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9D5" w:rsidRPr="002909D5" w:rsidRDefault="00F86412" w:rsidP="002909D5">
      <w:pPr>
        <w:widowControl w:val="0"/>
        <w:tabs>
          <w:tab w:val="center" w:pos="7699"/>
          <w:tab w:val="left" w:pos="8640"/>
        </w:tabs>
        <w:suppressAutoHyphens/>
        <w:spacing w:after="75" w:line="240" w:lineRule="auto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  <w:t xml:space="preserve">                        </w:t>
      </w:r>
    </w:p>
    <w:p w:rsidR="00CE6260" w:rsidRPr="00CE6260" w:rsidRDefault="00CE6260" w:rsidP="00CE62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CE626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Муниципальное бюджетное общеобразовательное учреждение </w:t>
      </w:r>
    </w:p>
    <w:p w:rsidR="00CE6260" w:rsidRPr="00CE6260" w:rsidRDefault="00CE6260" w:rsidP="00CE62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CE6260">
        <w:rPr>
          <w:rFonts w:ascii="Times New Roman" w:eastAsia="Times New Roman" w:hAnsi="Times New Roman" w:cs="Times New Roman"/>
          <w:sz w:val="28"/>
          <w:szCs w:val="28"/>
          <w:lang w:eastAsia="en-US"/>
        </w:rPr>
        <w:t>Верхнегрековская основная общеобразовательная школа</w:t>
      </w:r>
    </w:p>
    <w:p w:rsidR="00CE6260" w:rsidRPr="00CE6260" w:rsidRDefault="00CE6260" w:rsidP="00CE626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E6260" w:rsidRPr="00CE6260" w:rsidRDefault="00CE6260" w:rsidP="00CE626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E6260" w:rsidRPr="00CE6260" w:rsidRDefault="00CE6260" w:rsidP="00CE626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CE6260">
        <w:rPr>
          <w:rFonts w:ascii="Times New Roman" w:eastAsia="Times New Roman" w:hAnsi="Times New Roman" w:cs="Mangal"/>
          <w:b/>
          <w:kern w:val="1"/>
          <w:sz w:val="28"/>
          <w:szCs w:val="24"/>
          <w:lang w:bidi="hi-IN"/>
        </w:rPr>
        <w:t xml:space="preserve">                                                                                                     «Утверждаю»</w:t>
      </w:r>
      <w:r w:rsidRPr="00CE6260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</w:t>
      </w:r>
    </w:p>
    <w:p w:rsidR="00CE6260" w:rsidRPr="00CE6260" w:rsidRDefault="00CE6260" w:rsidP="00CE626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b/>
          <w:kern w:val="1"/>
          <w:sz w:val="28"/>
          <w:szCs w:val="24"/>
          <w:lang w:bidi="hi-IN"/>
        </w:rPr>
      </w:pPr>
      <w:r w:rsidRPr="00CE6260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                                            Директор                                                                                                                  </w:t>
      </w:r>
    </w:p>
    <w:p w:rsidR="00CE6260" w:rsidRPr="00CE6260" w:rsidRDefault="00CE6260" w:rsidP="00CE626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CE6260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                                  МБОУ Верхнегрековская ООШ</w:t>
      </w:r>
    </w:p>
    <w:p w:rsidR="00CE6260" w:rsidRPr="00CE6260" w:rsidRDefault="00CE6260" w:rsidP="00CE626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CE6260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</w:t>
      </w:r>
      <w:r w:rsidR="001705A3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</w:t>
      </w:r>
      <w:r w:rsidRPr="00CE6260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___________  /</w:t>
      </w:r>
      <w:proofErr w:type="spellStart"/>
      <w:r w:rsidR="00542DC9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Е.И.Палюх</w:t>
      </w:r>
      <w:proofErr w:type="spellEnd"/>
      <w:r w:rsidR="00542DC9" w:rsidRPr="00CE6260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</w:t>
      </w:r>
      <w:r w:rsidRPr="00CE6260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/</w:t>
      </w:r>
    </w:p>
    <w:p w:rsidR="00CE6260" w:rsidRPr="00CE6260" w:rsidRDefault="00CE6260" w:rsidP="00CE626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CE6260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                              </w:t>
      </w:r>
      <w:r w:rsidR="00536B7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Приказ   №</w:t>
      </w:r>
      <w:r w:rsidR="008D7D8F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___</w:t>
      </w:r>
      <w:r w:rsidR="00536B7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</w:t>
      </w:r>
      <w:r w:rsidR="00A1425C" w:rsidRPr="008D7D8F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от</w:t>
      </w:r>
      <w:r w:rsidR="008D7D8F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___.</w:t>
      </w:r>
      <w:r w:rsidR="00391BEB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__</w:t>
      </w:r>
      <w:r w:rsidR="008D7D8F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.202</w:t>
      </w:r>
      <w:r w:rsidR="00391BEB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1</w:t>
      </w:r>
      <w:r w:rsidRPr="00CE6260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г.</w:t>
      </w:r>
      <w:r w:rsidRPr="00CE6260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ab/>
      </w:r>
    </w:p>
    <w:p w:rsidR="00CE6260" w:rsidRPr="00CE6260" w:rsidRDefault="00CE6260" w:rsidP="00CE6260">
      <w:pPr>
        <w:widowControl w:val="0"/>
        <w:tabs>
          <w:tab w:val="left" w:pos="1425"/>
        </w:tabs>
        <w:suppressAutoHyphens/>
        <w:spacing w:after="0" w:line="240" w:lineRule="auto"/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</w:pPr>
    </w:p>
    <w:p w:rsidR="00CE6260" w:rsidRPr="00CE6260" w:rsidRDefault="00CE6260" w:rsidP="00CE626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CE6260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                     </w:t>
      </w:r>
    </w:p>
    <w:p w:rsidR="00CE6260" w:rsidRPr="00CE6260" w:rsidRDefault="00CE6260" w:rsidP="00CE626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CE6260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                     </w:t>
      </w:r>
    </w:p>
    <w:p w:rsidR="00CE6260" w:rsidRPr="00CE6260" w:rsidRDefault="00CE6260" w:rsidP="00CE626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E6260" w:rsidRPr="00CE6260" w:rsidRDefault="00CE6260" w:rsidP="00CE62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E6260" w:rsidRPr="00CE6260" w:rsidRDefault="00CE6260" w:rsidP="00CE62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E6260" w:rsidRPr="00CE6260" w:rsidRDefault="00CE6260" w:rsidP="00CE6260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b/>
          <w:kern w:val="1"/>
          <w:sz w:val="32"/>
          <w:szCs w:val="32"/>
          <w:lang w:eastAsia="hi-IN" w:bidi="hi-IN"/>
        </w:rPr>
      </w:pPr>
      <w:r w:rsidRPr="00CE6260">
        <w:rPr>
          <w:rFonts w:ascii="Times New Roman" w:eastAsia="SimSun" w:hAnsi="Times New Roman" w:cs="Mangal"/>
          <w:b/>
          <w:kern w:val="1"/>
          <w:sz w:val="32"/>
          <w:szCs w:val="32"/>
          <w:lang w:eastAsia="hi-IN" w:bidi="hi-IN"/>
        </w:rPr>
        <w:t>РАБОЧАЯ ПРОГРАММА</w:t>
      </w:r>
    </w:p>
    <w:p w:rsidR="00CE6260" w:rsidRPr="00CE6260" w:rsidRDefault="00CE6260" w:rsidP="00CE6260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E6260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по английскому языку в 6 классе</w:t>
      </w:r>
    </w:p>
    <w:p w:rsidR="00CE6260" w:rsidRPr="00CE6260" w:rsidRDefault="00CE6260" w:rsidP="00CE6260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E6260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учителя Тимошенко Анны Александровны</w:t>
      </w:r>
    </w:p>
    <w:p w:rsidR="00CE6260" w:rsidRPr="00CE6260" w:rsidRDefault="00F3122F" w:rsidP="00CE6260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Количество часов: всего </w:t>
      </w:r>
      <w:r w:rsidR="00824494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10</w:t>
      </w:r>
      <w:r w:rsidR="003D6076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0</w:t>
      </w:r>
      <w:r w:rsidR="00CE6260" w:rsidRPr="00CE6260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, в неделю 3.</w:t>
      </w:r>
    </w:p>
    <w:p w:rsidR="00CE6260" w:rsidRPr="00CE6260" w:rsidRDefault="00CE6260" w:rsidP="00CE6260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:rsidR="00CE6260" w:rsidRPr="00CE6260" w:rsidRDefault="00CE6260" w:rsidP="00CE6260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E6260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Программа разработана на основе:</w:t>
      </w:r>
    </w:p>
    <w:p w:rsidR="00CE6260" w:rsidRPr="00CE6260" w:rsidRDefault="00CE6260" w:rsidP="00CE6260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E6260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1.Примерной программы основного общего образования по иностранному языку (английский язык);</w:t>
      </w:r>
    </w:p>
    <w:p w:rsidR="00CE6260" w:rsidRDefault="00CE6260" w:rsidP="00CE6260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E6260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2.   Авторской программы  курса английского языка к УМК "</w:t>
      </w:r>
      <w:r w:rsidRPr="00CE6260">
        <w:rPr>
          <w:rFonts w:ascii="Times New Roman" w:eastAsia="SimSun" w:hAnsi="Times New Roman" w:cs="Mangal"/>
          <w:kern w:val="1"/>
          <w:sz w:val="28"/>
          <w:szCs w:val="28"/>
          <w:lang w:val="en-US" w:eastAsia="hi-IN" w:bidi="hi-IN"/>
        </w:rPr>
        <w:t>Rainbow</w:t>
      </w:r>
      <w:r w:rsidRPr="00CE6260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</w:t>
      </w:r>
      <w:r w:rsidRPr="00CE6260">
        <w:rPr>
          <w:rFonts w:ascii="Times New Roman" w:eastAsia="SimSun" w:hAnsi="Times New Roman" w:cs="Mangal"/>
          <w:kern w:val="1"/>
          <w:sz w:val="28"/>
          <w:szCs w:val="28"/>
          <w:lang w:val="en-US" w:eastAsia="hi-IN" w:bidi="hi-IN"/>
        </w:rPr>
        <w:t>English</w:t>
      </w:r>
      <w:r w:rsidRPr="00CE6260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" для 5-9 классов общеобразовательных учреждений. – </w:t>
      </w:r>
      <w:proofErr w:type="gramStart"/>
      <w:r w:rsidRPr="00CE6260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(Москва:</w:t>
      </w:r>
      <w:proofErr w:type="gramEnd"/>
      <w:r w:rsidRPr="00CE6260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</w:t>
      </w:r>
      <w:proofErr w:type="gramStart"/>
      <w:r w:rsidRPr="00CE6260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Дрофа, 201</w:t>
      </w:r>
      <w:r w:rsidR="00391BEB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8</w:t>
      </w:r>
      <w:r w:rsidRPr="00CE6260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г.)</w:t>
      </w:r>
      <w:proofErr w:type="gramEnd"/>
    </w:p>
    <w:p w:rsidR="00E1420F" w:rsidRDefault="00E1420F" w:rsidP="00CE6260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:rsidR="00E1420F" w:rsidRPr="00CE6260" w:rsidRDefault="00E1420F" w:rsidP="00E1420F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36B7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3. ФГОС основного общего образования.</w:t>
      </w:r>
    </w:p>
    <w:p w:rsidR="00CE6260" w:rsidRPr="00CE6260" w:rsidRDefault="00CE6260" w:rsidP="00CE62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E6260" w:rsidRPr="00CE6260" w:rsidRDefault="00CE6260" w:rsidP="00CE62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E6260" w:rsidRPr="00CE6260" w:rsidRDefault="00CE6260" w:rsidP="00CE626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</w:pPr>
    </w:p>
    <w:p w:rsidR="00CE6260" w:rsidRPr="00CE6260" w:rsidRDefault="00CE6260" w:rsidP="00CE626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</w:pPr>
      <w:r w:rsidRPr="00CE6260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Учебник: </w:t>
      </w:r>
      <w:r w:rsidRPr="00CE6260">
        <w:rPr>
          <w:rFonts w:ascii="Times New Roman" w:eastAsia="Times New Roman" w:hAnsi="Times New Roman" w:cs="Mangal"/>
          <w:iCs/>
          <w:kern w:val="1"/>
          <w:sz w:val="28"/>
          <w:szCs w:val="28"/>
          <w:lang w:bidi="hi-IN"/>
        </w:rPr>
        <w:t xml:space="preserve">Афанасьева О.В., Михеева И.В, </w:t>
      </w:r>
      <w:r w:rsidRPr="00CE6260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 </w:t>
      </w:r>
      <w:r w:rsidRPr="00CE6260">
        <w:rPr>
          <w:rFonts w:ascii="Times New Roman" w:eastAsia="Times New Roman" w:hAnsi="Times New Roman" w:cs="Mangal"/>
          <w:kern w:val="1"/>
          <w:sz w:val="28"/>
          <w:szCs w:val="28"/>
          <w:lang w:eastAsia="hi-IN" w:bidi="hi-IN"/>
        </w:rPr>
        <w:t xml:space="preserve">Баранова К.М. </w:t>
      </w:r>
      <w:r w:rsidRPr="00CE6260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Английский язык: «Радуга / </w:t>
      </w:r>
      <w:r w:rsidRPr="00CE6260">
        <w:rPr>
          <w:rFonts w:ascii="Times New Roman" w:eastAsia="Times New Roman" w:hAnsi="Times New Roman" w:cs="Mangal"/>
          <w:kern w:val="1"/>
          <w:sz w:val="28"/>
          <w:szCs w:val="28"/>
          <w:lang w:val="en-US" w:bidi="hi-IN"/>
        </w:rPr>
        <w:t>Rainbow</w:t>
      </w:r>
      <w:r w:rsidRPr="00CE6260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 </w:t>
      </w:r>
      <w:r w:rsidRPr="00CE6260">
        <w:rPr>
          <w:rFonts w:ascii="Times New Roman" w:eastAsia="Times New Roman" w:hAnsi="Times New Roman" w:cs="Mangal"/>
          <w:kern w:val="1"/>
          <w:sz w:val="28"/>
          <w:szCs w:val="28"/>
          <w:lang w:val="en-US" w:bidi="hi-IN"/>
        </w:rPr>
        <w:t>English</w:t>
      </w:r>
      <w:r w:rsidRPr="00CE6260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: учебник для 6 </w:t>
      </w:r>
      <w:proofErr w:type="spellStart"/>
      <w:r w:rsidRPr="00CE6260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>кл</w:t>
      </w:r>
      <w:proofErr w:type="spellEnd"/>
      <w:r w:rsidRPr="00CE6260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. общеобразовательных учреждений / О.В. Афанасьева, И.В. Михеева, </w:t>
      </w:r>
      <w:r w:rsidRPr="00CE6260">
        <w:rPr>
          <w:rFonts w:ascii="Times New Roman" w:eastAsia="Times New Roman" w:hAnsi="Times New Roman" w:cs="Mangal"/>
          <w:kern w:val="1"/>
          <w:sz w:val="28"/>
          <w:szCs w:val="28"/>
          <w:lang w:eastAsia="hi-IN" w:bidi="hi-IN"/>
        </w:rPr>
        <w:t xml:space="preserve">Баранова К.М. </w:t>
      </w:r>
      <w:r w:rsidRPr="00CE6260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>- Москва: Дрофа, 201</w:t>
      </w:r>
      <w:r w:rsidR="00391BEB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>8</w:t>
      </w:r>
      <w:r w:rsidRPr="00CE6260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>.</w:t>
      </w:r>
    </w:p>
    <w:p w:rsidR="00CE6260" w:rsidRPr="00CE6260" w:rsidRDefault="00CE6260" w:rsidP="00CE62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E6260" w:rsidRPr="00CE6260" w:rsidRDefault="00CE6260" w:rsidP="00CE62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E6260" w:rsidRPr="00CE6260" w:rsidRDefault="00CE6260" w:rsidP="00CE62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E6260" w:rsidRPr="00CE6260" w:rsidRDefault="00CE6260" w:rsidP="00CE62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E6260" w:rsidRPr="00CE6260" w:rsidRDefault="00CE6260" w:rsidP="00CE62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E6260" w:rsidRPr="00CE6260" w:rsidRDefault="00CE6260" w:rsidP="00CE62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E6260" w:rsidRPr="00CE6260" w:rsidRDefault="00CE6260" w:rsidP="00CE62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E6260" w:rsidRPr="00CE6260" w:rsidRDefault="00CE6260" w:rsidP="00CE62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E6260" w:rsidRPr="00CE6260" w:rsidRDefault="00CA241E" w:rsidP="00CE62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20</w:t>
      </w:r>
      <w:r w:rsidR="008D7D8F">
        <w:rPr>
          <w:rFonts w:ascii="Times New Roman" w:eastAsia="Times New Roman" w:hAnsi="Times New Roman" w:cs="Times New Roman"/>
          <w:sz w:val="28"/>
          <w:szCs w:val="28"/>
          <w:lang w:eastAsia="en-US"/>
        </w:rPr>
        <w:t>2</w:t>
      </w:r>
      <w:r w:rsidR="00391BEB">
        <w:rPr>
          <w:rFonts w:ascii="Times New Roman" w:eastAsia="Times New Roman" w:hAnsi="Times New Roman" w:cs="Times New Roman"/>
          <w:sz w:val="28"/>
          <w:szCs w:val="28"/>
          <w:lang w:eastAsia="en-US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- 20</w:t>
      </w:r>
      <w:r w:rsidR="008D7D8F">
        <w:rPr>
          <w:rFonts w:ascii="Times New Roman" w:eastAsia="Times New Roman" w:hAnsi="Times New Roman" w:cs="Times New Roman"/>
          <w:sz w:val="28"/>
          <w:szCs w:val="28"/>
          <w:lang w:eastAsia="en-US"/>
        </w:rPr>
        <w:t>2</w:t>
      </w:r>
      <w:r w:rsidR="00391BEB">
        <w:rPr>
          <w:rFonts w:ascii="Times New Roman" w:eastAsia="Times New Roman" w:hAnsi="Times New Roman" w:cs="Times New Roman"/>
          <w:sz w:val="28"/>
          <w:szCs w:val="28"/>
          <w:lang w:eastAsia="en-US"/>
        </w:rPr>
        <w:t>2</w:t>
      </w:r>
      <w:r w:rsidR="00CE6260" w:rsidRPr="00CE626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учебный год.</w:t>
      </w:r>
    </w:p>
    <w:p w:rsidR="002909D5" w:rsidRDefault="002909D5" w:rsidP="00282F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09D5" w:rsidRDefault="002909D5" w:rsidP="00282F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2FD0" w:rsidRPr="00282FD0" w:rsidRDefault="00282FD0" w:rsidP="00282F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FD0">
        <w:rPr>
          <w:rFonts w:ascii="Times New Roman" w:hAnsi="Times New Roman" w:cs="Times New Roman"/>
          <w:b/>
          <w:sz w:val="28"/>
          <w:szCs w:val="28"/>
        </w:rPr>
        <w:t>Планируемые результаты изучения курса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82F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2FD0">
        <w:rPr>
          <w:rFonts w:ascii="Times New Roman" w:hAnsi="Times New Roman" w:cs="Times New Roman"/>
          <w:b/>
          <w:sz w:val="28"/>
          <w:szCs w:val="28"/>
        </w:rPr>
        <w:tab/>
      </w:r>
      <w:r w:rsidRPr="00282FD0">
        <w:rPr>
          <w:rFonts w:ascii="Times New Roman" w:hAnsi="Times New Roman" w:cs="Times New Roman"/>
          <w:sz w:val="28"/>
          <w:szCs w:val="28"/>
        </w:rPr>
        <w:t>Программа обеспечивает достижение выпускниками 6 класса  следующих</w:t>
      </w:r>
      <w:r w:rsidRPr="00282FD0">
        <w:rPr>
          <w:rFonts w:ascii="Times New Roman" w:hAnsi="Times New Roman" w:cs="Times New Roman"/>
          <w:b/>
          <w:sz w:val="28"/>
          <w:szCs w:val="28"/>
        </w:rPr>
        <w:t xml:space="preserve"> личностных, </w:t>
      </w:r>
      <w:proofErr w:type="spellStart"/>
      <w:r w:rsidRPr="00282FD0">
        <w:rPr>
          <w:rFonts w:ascii="Times New Roman" w:hAnsi="Times New Roman" w:cs="Times New Roman"/>
          <w:b/>
          <w:sz w:val="28"/>
          <w:szCs w:val="28"/>
        </w:rPr>
        <w:t>метапредметных</w:t>
      </w:r>
      <w:proofErr w:type="spellEnd"/>
      <w:r w:rsidRPr="00282FD0">
        <w:rPr>
          <w:rFonts w:ascii="Times New Roman" w:hAnsi="Times New Roman" w:cs="Times New Roman"/>
          <w:b/>
          <w:sz w:val="28"/>
          <w:szCs w:val="28"/>
        </w:rPr>
        <w:t xml:space="preserve"> и предметных результатов: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82FD0">
        <w:rPr>
          <w:rFonts w:ascii="Times New Roman" w:hAnsi="Times New Roman" w:cs="Times New Roman"/>
          <w:b/>
          <w:sz w:val="28"/>
          <w:szCs w:val="28"/>
        </w:rPr>
        <w:t>Личностные результаты: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1.</w:t>
      </w:r>
      <w:r w:rsidRPr="00282FD0">
        <w:rPr>
          <w:rFonts w:ascii="Times New Roman" w:hAnsi="Times New Roman" w:cs="Times New Roman"/>
          <w:sz w:val="28"/>
          <w:szCs w:val="28"/>
        </w:rPr>
        <w:tab/>
        <w:t>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2.</w:t>
      </w:r>
      <w:r w:rsidRPr="00282FD0">
        <w:rPr>
          <w:rFonts w:ascii="Times New Roman" w:hAnsi="Times New Roman" w:cs="Times New Roman"/>
          <w:sz w:val="28"/>
          <w:szCs w:val="28"/>
        </w:rPr>
        <w:tab/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3.</w:t>
      </w:r>
      <w:r w:rsidRPr="00282FD0">
        <w:rPr>
          <w:rFonts w:ascii="Times New Roman" w:hAnsi="Times New Roman" w:cs="Times New Roman"/>
          <w:sz w:val="28"/>
          <w:szCs w:val="28"/>
        </w:rPr>
        <w:tab/>
        <w:t>Формирование уважительного отношения к иному мнению, истории и культуре других народов.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4.</w:t>
      </w:r>
      <w:r w:rsidRPr="00282FD0">
        <w:rPr>
          <w:rFonts w:ascii="Times New Roman" w:hAnsi="Times New Roman" w:cs="Times New Roman"/>
          <w:sz w:val="28"/>
          <w:szCs w:val="28"/>
        </w:rPr>
        <w:tab/>
        <w:t>Овладение навыками адаптации в динамично изменяющемся и развивающемся мире.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5.</w:t>
      </w:r>
      <w:r w:rsidRPr="00282FD0">
        <w:rPr>
          <w:rFonts w:ascii="Times New Roman" w:hAnsi="Times New Roman" w:cs="Times New Roman"/>
          <w:sz w:val="28"/>
          <w:szCs w:val="28"/>
        </w:rPr>
        <w:tab/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6.</w:t>
      </w:r>
      <w:r w:rsidRPr="00282FD0">
        <w:rPr>
          <w:rFonts w:ascii="Times New Roman" w:hAnsi="Times New Roman" w:cs="Times New Roman"/>
          <w:sz w:val="28"/>
          <w:szCs w:val="28"/>
        </w:rPr>
        <w:tab/>
        <w:t>Развитие самостоятельности и личностной ответственности за свои поступки, в том числе и информационной деятельности,  на основе представлений о нравственных нормах, социальной справедливости и свободе.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7.</w:t>
      </w:r>
      <w:r w:rsidRPr="00282FD0">
        <w:rPr>
          <w:rFonts w:ascii="Times New Roman" w:hAnsi="Times New Roman" w:cs="Times New Roman"/>
          <w:sz w:val="28"/>
          <w:szCs w:val="28"/>
        </w:rPr>
        <w:tab/>
        <w:t>Формирование эстетических потребностей, ценностей и чувств.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8.</w:t>
      </w:r>
      <w:r w:rsidRPr="00282FD0">
        <w:rPr>
          <w:rFonts w:ascii="Times New Roman" w:hAnsi="Times New Roman" w:cs="Times New Roman"/>
          <w:sz w:val="28"/>
          <w:szCs w:val="28"/>
        </w:rPr>
        <w:tab/>
        <w:t>Развитие эстетических чувств, доброжелательности и эмоционально-нравственной отзывчивости, понимания и сопереживания чувствам других людей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9.</w:t>
      </w:r>
      <w:r w:rsidRPr="00282FD0">
        <w:rPr>
          <w:rFonts w:ascii="Times New Roman" w:hAnsi="Times New Roman" w:cs="Times New Roman"/>
          <w:sz w:val="28"/>
          <w:szCs w:val="28"/>
        </w:rPr>
        <w:tab/>
        <w:t xml:space="preserve">Развитие навыков сотрудничества </w:t>
      </w:r>
      <w:proofErr w:type="gramStart"/>
      <w:r w:rsidRPr="00282FD0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282FD0">
        <w:rPr>
          <w:rFonts w:ascii="Times New Roman" w:hAnsi="Times New Roman" w:cs="Times New Roman"/>
          <w:sz w:val="28"/>
          <w:szCs w:val="28"/>
        </w:rPr>
        <w:t xml:space="preserve"> взрослыми и сверстниками в различных социальных ситуациях, умения не создавать конфликтов и находить выход из спорных ситуаций.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10.</w:t>
      </w:r>
      <w:r w:rsidRPr="00282FD0">
        <w:rPr>
          <w:rFonts w:ascii="Times New Roman" w:hAnsi="Times New Roman" w:cs="Times New Roman"/>
          <w:sz w:val="28"/>
          <w:szCs w:val="28"/>
        </w:rPr>
        <w:tab/>
        <w:t xml:space="preserve">Формирование установки на  безопасный, здоровый образ жизни, мотивации к творческому труду, к работе на результат, бережному отношению к материальным и духовным ценностям. 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b/>
          <w:sz w:val="28"/>
          <w:szCs w:val="28"/>
        </w:rPr>
        <w:t>Мета</w:t>
      </w:r>
      <w:r w:rsidR="00F312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2FD0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1.</w:t>
      </w:r>
      <w:r w:rsidRPr="00282FD0">
        <w:rPr>
          <w:rFonts w:ascii="Times New Roman" w:hAnsi="Times New Roman" w:cs="Times New Roman"/>
          <w:sz w:val="28"/>
          <w:szCs w:val="28"/>
        </w:rPr>
        <w:tab/>
        <w:t>Овладение способностью принимать и сохранять цели  и задачи учебной деятельности, поиска средств ее осуществления.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2.</w:t>
      </w:r>
      <w:r w:rsidRPr="00282FD0">
        <w:rPr>
          <w:rFonts w:ascii="Times New Roman" w:hAnsi="Times New Roman" w:cs="Times New Roman"/>
          <w:sz w:val="28"/>
          <w:szCs w:val="28"/>
        </w:rPr>
        <w:tab/>
        <w:t>Формирование умения самостоятельно ставить новые учебные и познавательные задачи на основе развития познавательных мотивов и интересов.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3.</w:t>
      </w:r>
      <w:r w:rsidRPr="00282FD0">
        <w:rPr>
          <w:rFonts w:ascii="Times New Roman" w:hAnsi="Times New Roman" w:cs="Times New Roman"/>
          <w:sz w:val="28"/>
          <w:szCs w:val="28"/>
        </w:rPr>
        <w:tab/>
        <w:t>Формирование умения самостоятельно планировать, контролировать и оценивать учебные действия в соответствии с поставленной задачей и условиями ее реализации, определять наиболее эффективные способы достижения результата.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4.</w:t>
      </w:r>
      <w:r w:rsidRPr="00282FD0">
        <w:rPr>
          <w:rFonts w:ascii="Times New Roman" w:hAnsi="Times New Roman" w:cs="Times New Roman"/>
          <w:sz w:val="28"/>
          <w:szCs w:val="28"/>
        </w:rPr>
        <w:tab/>
        <w:t>Формирование умения адекватно оценивать правильность или ошибочность выполнения учебной задачи, ее объективную трудность и собственные возможности ее решения.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5.</w:t>
      </w:r>
      <w:r w:rsidRPr="00282FD0">
        <w:rPr>
          <w:rFonts w:ascii="Times New Roman" w:hAnsi="Times New Roman" w:cs="Times New Roman"/>
          <w:sz w:val="28"/>
          <w:szCs w:val="28"/>
        </w:rPr>
        <w:tab/>
        <w:t>Использование знаково-символических сре</w:t>
      </w:r>
      <w:proofErr w:type="gramStart"/>
      <w:r w:rsidRPr="00282FD0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282FD0">
        <w:rPr>
          <w:rFonts w:ascii="Times New Roman" w:hAnsi="Times New Roman" w:cs="Times New Roman"/>
          <w:sz w:val="28"/>
          <w:szCs w:val="28"/>
        </w:rPr>
        <w:t>едставления информации.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6.</w:t>
      </w:r>
      <w:r w:rsidRPr="00282FD0">
        <w:rPr>
          <w:rFonts w:ascii="Times New Roman" w:hAnsi="Times New Roman" w:cs="Times New Roman"/>
          <w:sz w:val="28"/>
          <w:szCs w:val="28"/>
        </w:rPr>
        <w:tab/>
        <w:t>Активное использование речевых средств и сре</w:t>
      </w:r>
      <w:proofErr w:type="gramStart"/>
      <w:r w:rsidRPr="00282FD0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282FD0">
        <w:rPr>
          <w:rFonts w:ascii="Times New Roman" w:hAnsi="Times New Roman" w:cs="Times New Roman"/>
          <w:sz w:val="28"/>
          <w:szCs w:val="28"/>
        </w:rPr>
        <w:t>я решения коммуникативных и познавательных задач.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7.</w:t>
      </w:r>
      <w:r w:rsidRPr="00282FD0">
        <w:rPr>
          <w:rFonts w:ascii="Times New Roman" w:hAnsi="Times New Roman" w:cs="Times New Roman"/>
          <w:sz w:val="28"/>
          <w:szCs w:val="28"/>
        </w:rPr>
        <w:tab/>
        <w:t>Использование различных способов поиска (в справочных источниках), сбора, обработки, анализа, организации и передачи информации.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lastRenderedPageBreak/>
        <w:t>8.</w:t>
      </w:r>
      <w:r w:rsidRPr="00282FD0">
        <w:rPr>
          <w:rFonts w:ascii="Times New Roman" w:hAnsi="Times New Roman" w:cs="Times New Roman"/>
          <w:sz w:val="28"/>
          <w:szCs w:val="28"/>
        </w:rPr>
        <w:tab/>
        <w:t xml:space="preserve">Овладение навыками смыслового чтения текстов в соответствии с целями и задачами: осознанно строить речевое высказывание </w:t>
      </w:r>
      <w:proofErr w:type="gramStart"/>
      <w:r w:rsidRPr="00282FD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82F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282FD0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282FD0">
        <w:rPr>
          <w:rFonts w:ascii="Times New Roman" w:hAnsi="Times New Roman" w:cs="Times New Roman"/>
          <w:sz w:val="28"/>
          <w:szCs w:val="28"/>
        </w:rPr>
        <w:t xml:space="preserve"> с задачами коммуникации и составлять тексты в устной и письменной формах.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 xml:space="preserve">9. Овладение логическими действиями сравнения, анализа, синтеза, обобщения, классификации по родовым признакам, установления   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 xml:space="preserve">      аналогий и причинно-следственных связей, построения рассуждений, отнесения к известным понятиям.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 xml:space="preserve">10. Готовность слушать собеседника и вести диалог, признавать возможность существования различных точек зрения и права иметь свою, 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 xml:space="preserve">     излагать свое мнение и аргументировать свою точку зрения и оценки событий, беседовать о себе, своих планах; участвовать </w:t>
      </w:r>
      <w:proofErr w:type="gramStart"/>
      <w:r w:rsidRPr="00282FD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82FD0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282FD0">
        <w:rPr>
          <w:rFonts w:ascii="Times New Roman" w:hAnsi="Times New Roman" w:cs="Times New Roman"/>
          <w:sz w:val="28"/>
          <w:szCs w:val="28"/>
        </w:rPr>
        <w:t>обсуждении</w:t>
      </w:r>
      <w:proofErr w:type="gramEnd"/>
      <w:r w:rsidRPr="00282FD0">
        <w:rPr>
          <w:rFonts w:ascii="Times New Roman" w:hAnsi="Times New Roman" w:cs="Times New Roman"/>
          <w:sz w:val="28"/>
          <w:szCs w:val="28"/>
        </w:rPr>
        <w:t xml:space="preserve"> проблем в связи с прочитанным / прослушанным иноязычным текстом, выражая свое мнение, соблюдать правила речевого 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 xml:space="preserve">     этикета.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11. Определение общей цели и путей ее достижения; умения договариваться о распределении функций и ролей в совместной деятельности;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 xml:space="preserve">     осуществлять взаимный контроль в совместной деятельности; адекватно оценивать собственное поведение и поведение окружающих.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12. Готовность конструктивно разрешать конфликты посредствам учета интересов сторон и сотрудничества.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 xml:space="preserve">13. Овладение   сведениями о сущности и особенностях объектов, процессов и явлений  в соответствии с содержанием учебного предмета   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 xml:space="preserve">    «английский язык».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 xml:space="preserve">14. Овладение базовыми предметными и </w:t>
      </w:r>
      <w:proofErr w:type="spellStart"/>
      <w:r w:rsidRPr="00282FD0">
        <w:rPr>
          <w:rFonts w:ascii="Times New Roman" w:hAnsi="Times New Roman" w:cs="Times New Roman"/>
          <w:sz w:val="28"/>
          <w:szCs w:val="28"/>
        </w:rPr>
        <w:t>межпредметными</w:t>
      </w:r>
      <w:proofErr w:type="spellEnd"/>
      <w:r w:rsidRPr="00282FD0">
        <w:rPr>
          <w:rFonts w:ascii="Times New Roman" w:hAnsi="Times New Roman" w:cs="Times New Roman"/>
          <w:sz w:val="28"/>
          <w:szCs w:val="28"/>
        </w:rPr>
        <w:t xml:space="preserve"> понятиями, отражающими существенные связи и отношения между объектами и 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 xml:space="preserve">    процессами.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15. Формирование умения работать в материальной и информационной среде (формирование ИКТ – компетенции) в соответствии с содержанием учебного предмета  «английский язык».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82FD0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1. Овладение значениями новых лексических единиц, связанных с тематикой данного этапа обучения и соответствующих ситуациям общения (в том числе оценочной лексики), репликами - клише речевого этикета, отражающими особенности культуры страны изучаемого языка. Лексический продуктивный минимум составляет 242 слова.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2. Овладение значениями грамматических явлений (исчисляемые и неисчисляемые имена существительные в восклицательных предложениях; определенный и неопределенный артикли; возвратные, неопределённые, отрицательные, обобщающие местоимения,  абсолютная форма притяжательных местоимений; словообразовательные суффиксы; видовременные формы глагола, страдательный залог, модальные глаголы; придаточные времени и условия, косвенная речь/косвенный вопрос, согласование времен).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3. Формирование представлений о  стране изучаемого языка, ее культуре, исторических и современных реалиях, общественных деятелях, месте в мировом сообществе и мировой культуре, взаимоотношениях с нашей страной.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4. Овладение языковыми средствами и правилами речевого и неречевого поведения в соответствии со сферой общения и социальным статусом партнера.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lastRenderedPageBreak/>
        <w:t xml:space="preserve">5.  </w:t>
      </w:r>
      <w:proofErr w:type="gramStart"/>
      <w:r w:rsidRPr="00282FD0">
        <w:rPr>
          <w:rFonts w:ascii="Times New Roman" w:hAnsi="Times New Roman" w:cs="Times New Roman"/>
          <w:sz w:val="28"/>
          <w:szCs w:val="28"/>
        </w:rPr>
        <w:t>Формирование умения высказываться в монологической форме, вести диалог  в типичных ситуациях общения, сообщать краткие сведения о своей стране и стране изучаемого языка; делать краткие сообщения, презентации, описывать события, явления (в рамках изученных тем), передавать основное содержание, основную мысль прочитанного или услышанного, выражать свое отношение к прочитанному или услышанному, давать краткую характеристику персонажей.</w:t>
      </w:r>
      <w:proofErr w:type="gramEnd"/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 xml:space="preserve">6.  </w:t>
      </w:r>
      <w:proofErr w:type="gramStart"/>
      <w:r w:rsidRPr="00282FD0">
        <w:rPr>
          <w:rFonts w:ascii="Times New Roman" w:hAnsi="Times New Roman" w:cs="Times New Roman"/>
          <w:sz w:val="28"/>
          <w:szCs w:val="28"/>
        </w:rPr>
        <w:t>Формирование умения относительно полно и точно понимать высказывания собеседника в ситуациях повседневного общения, понимать основное содержание коротких, несложных аутентичных текстов, построенных на изученном материале, но содержащих в небольшом количестве незнакомые языковые явления, о значении которых возможно догадаться на основе контекста, определять тему текста, выделять главные факты и извлекать необходимую информацию из различных аудио- и видеотекстов, соответствующих тематике данной ступени обучения.</w:t>
      </w:r>
      <w:proofErr w:type="gramEnd"/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 xml:space="preserve">7. Формирование умения читать аутентичные тексты различных жанров, используя  основные  виды  чтения (ознакомительное,  изучающее, поисковое/просмотровое) в зависимости от коммуникативной задачи. 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8. Формирование умения писать поздравления, личное письмо, заполнять анкету, составлять письменные высказывания описательного или повествовательного характера в соответствии с ситуацией общения; составлять план, тезисы устного или письменного сообщения; кратко излагать результаты проектной работы; совершенствовать орфографические навыки.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82FD0">
        <w:rPr>
          <w:rFonts w:ascii="Times New Roman" w:hAnsi="Times New Roman" w:cs="Times New Roman"/>
          <w:b/>
          <w:sz w:val="28"/>
          <w:szCs w:val="28"/>
        </w:rPr>
        <w:t>К концу обучения в 6 классе обучающиеся научатся: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b/>
          <w:sz w:val="28"/>
          <w:szCs w:val="28"/>
        </w:rPr>
        <w:t>в области графики и орфографии</w:t>
      </w:r>
      <w:r w:rsidRPr="00282FD0">
        <w:rPr>
          <w:rFonts w:ascii="Times New Roman" w:hAnsi="Times New Roman" w:cs="Times New Roman"/>
          <w:sz w:val="28"/>
          <w:szCs w:val="28"/>
        </w:rPr>
        <w:t xml:space="preserve"> – применять правила чтения и орфографии на основе изученного лексического материала, писать и понимать знаки транскрипции; писать  слова, вошедшие в активный словарь;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b/>
          <w:sz w:val="28"/>
          <w:szCs w:val="28"/>
        </w:rPr>
        <w:t>в области фонетики</w:t>
      </w:r>
      <w:r w:rsidRPr="00282FD0">
        <w:rPr>
          <w:rFonts w:ascii="Times New Roman" w:hAnsi="Times New Roman" w:cs="Times New Roman"/>
          <w:sz w:val="28"/>
          <w:szCs w:val="28"/>
        </w:rPr>
        <w:t xml:space="preserve"> – соблюдать нормы произношения: адекватно произносить и различать на слух все звуки и звукосочетания английского языка; соблюдать ударение в слове, фразе, ритмико - интонационные особенности повествовательных, побудительных и вопросительных (общий и специальный вопрос) предложений.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b/>
          <w:sz w:val="28"/>
          <w:szCs w:val="28"/>
        </w:rPr>
        <w:t>в области лексики</w:t>
      </w:r>
      <w:r w:rsidRPr="00282FD0">
        <w:rPr>
          <w:rFonts w:ascii="Times New Roman" w:hAnsi="Times New Roman" w:cs="Times New Roman"/>
          <w:sz w:val="28"/>
          <w:szCs w:val="28"/>
        </w:rPr>
        <w:t xml:space="preserve"> – употреблять лексические единицы, обслуживающие ситуации общения в пределах тематики 6 класса (продуктивный лексический минимум составляет 242 лексические единицы). Лексические единицы включают устойчивые словосочетания, оценочную лексику и реплик</w:t>
      </w:r>
      <w:proofErr w:type="gramStart"/>
      <w:r w:rsidRPr="00282FD0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282FD0">
        <w:rPr>
          <w:rFonts w:ascii="Times New Roman" w:hAnsi="Times New Roman" w:cs="Times New Roman"/>
          <w:sz w:val="28"/>
          <w:szCs w:val="28"/>
        </w:rPr>
        <w:t xml:space="preserve"> клише речевого этикета, отражающие культуру англоговорящих стран.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b/>
          <w:sz w:val="28"/>
          <w:szCs w:val="28"/>
        </w:rPr>
        <w:t>в области грамматики</w:t>
      </w:r>
      <w:r w:rsidRPr="00282FD0">
        <w:rPr>
          <w:rFonts w:ascii="Times New Roman" w:hAnsi="Times New Roman" w:cs="Times New Roman"/>
          <w:sz w:val="28"/>
          <w:szCs w:val="28"/>
        </w:rPr>
        <w:t xml:space="preserve"> – понимать, употреблять в устной и письменной </w:t>
      </w:r>
      <w:proofErr w:type="gramStart"/>
      <w:r w:rsidRPr="00282FD0">
        <w:rPr>
          <w:rFonts w:ascii="Times New Roman" w:hAnsi="Times New Roman" w:cs="Times New Roman"/>
          <w:sz w:val="28"/>
          <w:szCs w:val="28"/>
        </w:rPr>
        <w:t>речи</w:t>
      </w:r>
      <w:proofErr w:type="gramEnd"/>
      <w:r w:rsidRPr="00282FD0">
        <w:rPr>
          <w:rFonts w:ascii="Times New Roman" w:hAnsi="Times New Roman" w:cs="Times New Roman"/>
          <w:sz w:val="28"/>
          <w:szCs w:val="28"/>
        </w:rPr>
        <w:t xml:space="preserve"> изученные грамматические явления (исчисляемые и неисчисляемые имена существительные в восклицательных предложениях; определенный и неопределенный артикли; возвратные, неопределённые, отрицательные, обобщающие местоимения,  абсолютная форма притяжательных местоимений; словообразовательные суффиксы; видовременные формы глагола, страдательный залог, модальные глаголы; придаточные времени и условия, косвенная речь/косвенный вопрос, согласование времен).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b/>
          <w:sz w:val="28"/>
          <w:szCs w:val="28"/>
        </w:rPr>
        <w:t>социокультурную информацию по теме курса</w:t>
      </w:r>
      <w:r w:rsidRPr="00282FD0">
        <w:rPr>
          <w:rFonts w:ascii="Times New Roman" w:hAnsi="Times New Roman" w:cs="Times New Roman"/>
          <w:sz w:val="28"/>
          <w:szCs w:val="28"/>
        </w:rPr>
        <w:t xml:space="preserve"> - осуществлять межличностное и межкультурное общение, используя знания о национальн</w:t>
      </w:r>
      <w:proofErr w:type="gramStart"/>
      <w:r w:rsidRPr="00282FD0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282FD0">
        <w:rPr>
          <w:rFonts w:ascii="Times New Roman" w:hAnsi="Times New Roman" w:cs="Times New Roman"/>
          <w:sz w:val="28"/>
          <w:szCs w:val="28"/>
        </w:rPr>
        <w:t xml:space="preserve"> культурных особенностях своей страны и стран изучаемого языка, сведения о социокультурном портрете стран, говорящих на английском языке, их символике и культурном наследии; представлять сходство и различия в традициях своей страны и стран изучаемого языка; особенности </w:t>
      </w:r>
      <w:r w:rsidRPr="00282FD0">
        <w:rPr>
          <w:rFonts w:ascii="Times New Roman" w:hAnsi="Times New Roman" w:cs="Times New Roman"/>
          <w:sz w:val="28"/>
          <w:szCs w:val="28"/>
        </w:rPr>
        <w:lastRenderedPageBreak/>
        <w:t>их образа жизни, быта, всемирно известных достопримечательностях, выдающихся людях и их вкладе в мировую культуру.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82FD0">
        <w:rPr>
          <w:rFonts w:ascii="Times New Roman" w:hAnsi="Times New Roman" w:cs="Times New Roman"/>
          <w:b/>
          <w:sz w:val="28"/>
          <w:szCs w:val="28"/>
        </w:rPr>
        <w:t>в области говорения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•</w:t>
      </w:r>
      <w:r w:rsidRPr="00282FD0">
        <w:rPr>
          <w:rFonts w:ascii="Times New Roman" w:hAnsi="Times New Roman" w:cs="Times New Roman"/>
          <w:sz w:val="28"/>
          <w:szCs w:val="28"/>
        </w:rPr>
        <w:tab/>
        <w:t>высказываться в монологической форме в типичных для учащихся данного возраста ситуациях общения, сообщать краткие сведения о стране изучаемого языка (объем монологического высказывания 8-10 фраз);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•</w:t>
      </w:r>
      <w:r w:rsidRPr="00282FD0">
        <w:rPr>
          <w:rFonts w:ascii="Times New Roman" w:hAnsi="Times New Roman" w:cs="Times New Roman"/>
          <w:sz w:val="28"/>
          <w:szCs w:val="28"/>
        </w:rPr>
        <w:tab/>
        <w:t>вести диалог-расспрос и этикетный диалог в стандартных ситуациях общения, соблюдая при этом нормы речевого этикета, используя характерные для разговорной диалогической речи клише (объем диалога 3-5 реплик со стороны каждого обучающегося);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•</w:t>
      </w:r>
      <w:r w:rsidRPr="00282FD0">
        <w:rPr>
          <w:rFonts w:ascii="Times New Roman" w:hAnsi="Times New Roman" w:cs="Times New Roman"/>
          <w:sz w:val="28"/>
          <w:szCs w:val="28"/>
        </w:rPr>
        <w:tab/>
        <w:t xml:space="preserve">делать краткие сообщения, презентации, описывать события, явления (в рамках изученных тем), передавать основное содержание, основную мысль прочитанного или услышанного, выражать своё отношение к </w:t>
      </w:r>
      <w:proofErr w:type="gramStart"/>
      <w:r w:rsidRPr="00282FD0">
        <w:rPr>
          <w:rFonts w:ascii="Times New Roman" w:hAnsi="Times New Roman" w:cs="Times New Roman"/>
          <w:sz w:val="28"/>
          <w:szCs w:val="28"/>
        </w:rPr>
        <w:t>прочитанному</w:t>
      </w:r>
      <w:proofErr w:type="gramEnd"/>
      <w:r w:rsidRPr="00282FD0">
        <w:rPr>
          <w:rFonts w:ascii="Times New Roman" w:hAnsi="Times New Roman" w:cs="Times New Roman"/>
          <w:sz w:val="28"/>
          <w:szCs w:val="28"/>
        </w:rPr>
        <w:t xml:space="preserve"> / услышанному, давать краткую характеристику персонажей; 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•</w:t>
      </w:r>
      <w:r w:rsidRPr="00282FD0">
        <w:rPr>
          <w:rFonts w:ascii="Times New Roman" w:hAnsi="Times New Roman" w:cs="Times New Roman"/>
          <w:sz w:val="28"/>
          <w:szCs w:val="28"/>
        </w:rPr>
        <w:tab/>
        <w:t>делать сообщения по результатам выполненной проектной работы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82FD0">
        <w:rPr>
          <w:rFonts w:ascii="Times New Roman" w:hAnsi="Times New Roman" w:cs="Times New Roman"/>
          <w:b/>
          <w:sz w:val="28"/>
          <w:szCs w:val="28"/>
        </w:rPr>
        <w:t xml:space="preserve">в области </w:t>
      </w:r>
      <w:proofErr w:type="spellStart"/>
      <w:r w:rsidRPr="00282FD0">
        <w:rPr>
          <w:rFonts w:ascii="Times New Roman" w:hAnsi="Times New Roman" w:cs="Times New Roman"/>
          <w:b/>
          <w:sz w:val="28"/>
          <w:szCs w:val="28"/>
        </w:rPr>
        <w:t>аудирования</w:t>
      </w:r>
      <w:proofErr w:type="spellEnd"/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•</w:t>
      </w:r>
      <w:r w:rsidRPr="00282FD0">
        <w:rPr>
          <w:rFonts w:ascii="Times New Roman" w:hAnsi="Times New Roman" w:cs="Times New Roman"/>
          <w:sz w:val="28"/>
          <w:szCs w:val="28"/>
        </w:rPr>
        <w:tab/>
        <w:t>понимать основное содержание коротких, несложных аутентичных текстов, построенных на изучаемом материале, но содержащих</w:t>
      </w:r>
      <w:proofErr w:type="gramStart"/>
      <w:r w:rsidRPr="00282FD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282FD0">
        <w:rPr>
          <w:rFonts w:ascii="Times New Roman" w:hAnsi="Times New Roman" w:cs="Times New Roman"/>
          <w:sz w:val="28"/>
          <w:szCs w:val="28"/>
        </w:rPr>
        <w:t xml:space="preserve"> в не-большом количестве незнакомые языковые явления, о значении которых возможно догадаться на основе контекста;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•</w:t>
      </w:r>
      <w:r w:rsidRPr="00282FD0">
        <w:rPr>
          <w:rFonts w:ascii="Times New Roman" w:hAnsi="Times New Roman" w:cs="Times New Roman"/>
          <w:sz w:val="28"/>
          <w:szCs w:val="28"/>
        </w:rPr>
        <w:tab/>
        <w:t>определять тему текста, выделять главные факты, находить значимую информацию;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82FD0">
        <w:rPr>
          <w:rFonts w:ascii="Times New Roman" w:hAnsi="Times New Roman" w:cs="Times New Roman"/>
          <w:b/>
          <w:sz w:val="28"/>
          <w:szCs w:val="28"/>
        </w:rPr>
        <w:t>в области чтения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 xml:space="preserve">читать несложные аутентичные тексты разных жанров как с пониманием основного содержания (определять тему, основную мысль; </w:t>
      </w:r>
      <w:proofErr w:type="gramStart"/>
      <w:r w:rsidRPr="00282FD0">
        <w:rPr>
          <w:rFonts w:ascii="Times New Roman" w:hAnsi="Times New Roman" w:cs="Times New Roman"/>
          <w:sz w:val="28"/>
          <w:szCs w:val="28"/>
        </w:rPr>
        <w:t>вы-</w:t>
      </w:r>
      <w:proofErr w:type="spellStart"/>
      <w:r w:rsidRPr="00282FD0">
        <w:rPr>
          <w:rFonts w:ascii="Times New Roman" w:hAnsi="Times New Roman" w:cs="Times New Roman"/>
          <w:sz w:val="28"/>
          <w:szCs w:val="28"/>
        </w:rPr>
        <w:t>делять</w:t>
      </w:r>
      <w:proofErr w:type="spellEnd"/>
      <w:proofErr w:type="gramEnd"/>
      <w:r w:rsidRPr="00282FD0">
        <w:rPr>
          <w:rFonts w:ascii="Times New Roman" w:hAnsi="Times New Roman" w:cs="Times New Roman"/>
          <w:sz w:val="28"/>
          <w:szCs w:val="28"/>
        </w:rPr>
        <w:t xml:space="preserve"> главные факты; </w:t>
      </w:r>
      <w:proofErr w:type="gramStart"/>
      <w:r w:rsidRPr="00282FD0">
        <w:rPr>
          <w:rFonts w:ascii="Times New Roman" w:hAnsi="Times New Roman" w:cs="Times New Roman"/>
          <w:sz w:val="28"/>
          <w:szCs w:val="28"/>
        </w:rPr>
        <w:t xml:space="preserve">устанавливать логическую последовательность основных фактов текста, кратко и логично излагать его со-держание, оценивать прочитанное, сопоставлять факты в культурах),  так и с полным и точным пониманием всей содержащейся в тексте информации (при этом учащиеся опираются на языковую догадку, выборочный перевод, учатся использовать справочные материалы, сокращать текст, оценивать полученную информацию, выражать своё мнение, соотносить со своим опытом); </w:t>
      </w:r>
      <w:proofErr w:type="gramEnd"/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82FD0">
        <w:rPr>
          <w:rFonts w:ascii="Times New Roman" w:hAnsi="Times New Roman" w:cs="Times New Roman"/>
          <w:b/>
          <w:sz w:val="28"/>
          <w:szCs w:val="28"/>
        </w:rPr>
        <w:t>в области письма и письменной речи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•</w:t>
      </w:r>
      <w:r w:rsidRPr="00282FD0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282FD0">
        <w:rPr>
          <w:rFonts w:ascii="Times New Roman" w:hAnsi="Times New Roman" w:cs="Times New Roman"/>
          <w:sz w:val="28"/>
          <w:szCs w:val="28"/>
        </w:rPr>
        <w:t>составлять письменные высказывая</w:t>
      </w:r>
      <w:proofErr w:type="gramEnd"/>
      <w:r w:rsidRPr="00282FD0">
        <w:rPr>
          <w:rFonts w:ascii="Times New Roman" w:hAnsi="Times New Roman" w:cs="Times New Roman"/>
          <w:sz w:val="28"/>
          <w:szCs w:val="28"/>
        </w:rPr>
        <w:t xml:space="preserve"> описательного или повествовательного характера в соответствии с ситуацией общения;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•</w:t>
      </w:r>
      <w:r w:rsidRPr="00282FD0">
        <w:rPr>
          <w:rFonts w:ascii="Times New Roman" w:hAnsi="Times New Roman" w:cs="Times New Roman"/>
          <w:sz w:val="28"/>
          <w:szCs w:val="28"/>
        </w:rPr>
        <w:tab/>
        <w:t>заполнять анкеты и формуляры;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•</w:t>
      </w:r>
      <w:r w:rsidRPr="00282FD0">
        <w:rPr>
          <w:rFonts w:ascii="Times New Roman" w:hAnsi="Times New Roman" w:cs="Times New Roman"/>
          <w:sz w:val="28"/>
          <w:szCs w:val="28"/>
        </w:rPr>
        <w:tab/>
        <w:t>составлять план, тезисы устного или письменного сообщения;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•</w:t>
      </w:r>
      <w:r w:rsidRPr="00282FD0">
        <w:rPr>
          <w:rFonts w:ascii="Times New Roman" w:hAnsi="Times New Roman" w:cs="Times New Roman"/>
          <w:sz w:val="28"/>
          <w:szCs w:val="28"/>
        </w:rPr>
        <w:tab/>
        <w:t>кратко излагать результаты проектной работы;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•</w:t>
      </w:r>
      <w:r w:rsidRPr="00282FD0">
        <w:rPr>
          <w:rFonts w:ascii="Times New Roman" w:hAnsi="Times New Roman" w:cs="Times New Roman"/>
          <w:sz w:val="28"/>
          <w:szCs w:val="28"/>
        </w:rPr>
        <w:tab/>
        <w:t>совершенствовать орфографические навыки.</w:t>
      </w:r>
    </w:p>
    <w:p w:rsid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09D5" w:rsidRDefault="002909D5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09D5" w:rsidRDefault="002909D5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09D5" w:rsidRDefault="002909D5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09D5" w:rsidRDefault="002909D5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09D5" w:rsidRDefault="002909D5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09D5" w:rsidRDefault="002909D5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09D5" w:rsidRDefault="002909D5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09D5" w:rsidRPr="00282FD0" w:rsidRDefault="002909D5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2FD0" w:rsidRPr="00282FD0" w:rsidRDefault="00282FD0" w:rsidP="00282F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b/>
          <w:sz w:val="28"/>
          <w:szCs w:val="28"/>
        </w:rPr>
        <w:lastRenderedPageBreak/>
        <w:t>Основное содержание курса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88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49"/>
        <w:gridCol w:w="7838"/>
      </w:tblGrid>
      <w:tr w:rsidR="00A86CB1" w:rsidRPr="00282FD0" w:rsidTr="006762CB">
        <w:trPr>
          <w:trHeight w:val="144"/>
        </w:trPr>
        <w:tc>
          <w:tcPr>
            <w:tcW w:w="3049" w:type="dxa"/>
          </w:tcPr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тематического модуля</w:t>
            </w:r>
          </w:p>
        </w:tc>
        <w:tc>
          <w:tcPr>
            <w:tcW w:w="7838" w:type="dxa"/>
          </w:tcPr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Виды деятельности учащихся</w:t>
            </w:r>
          </w:p>
        </w:tc>
      </w:tr>
      <w:tr w:rsidR="00A86CB1" w:rsidRPr="00282FD0" w:rsidTr="006762CB">
        <w:trPr>
          <w:trHeight w:val="144"/>
        </w:trPr>
        <w:tc>
          <w:tcPr>
            <w:tcW w:w="3049" w:type="dxa"/>
          </w:tcPr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838" w:type="dxa"/>
          </w:tcPr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86CB1" w:rsidRPr="00282FD0" w:rsidTr="006762CB">
        <w:trPr>
          <w:trHeight w:val="144"/>
        </w:trPr>
        <w:tc>
          <w:tcPr>
            <w:tcW w:w="3049" w:type="dxa"/>
          </w:tcPr>
          <w:p w:rsidR="00A86CB1" w:rsidRPr="006762CB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6762C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Unit 1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Two Capitals.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Steps 1—10 (17 </w:t>
            </w: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)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Путешествия.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Москва.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Санкт-Петербург.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Мой класс и мои одноклассники. Памятники знаменитым людям. Кремль.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Красная площадь.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Суздаль.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Московский зоопарк.</w:t>
            </w:r>
          </w:p>
        </w:tc>
        <w:tc>
          <w:tcPr>
            <w:tcW w:w="7838" w:type="dxa"/>
          </w:tcPr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Учащиеся: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воспринимают на слух текст и соотносят следующие после него утверждения с содержащейся в тексте информацией;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отвечают на вопросы к тексту для чтения;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знакомятся с неопределенными местоимениями и уча</w:t>
            </w:r>
            <w:proofErr w:type="gram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т-</w:t>
            </w:r>
            <w:proofErr w:type="gram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употреблять их в речи; • дополняют предложения подходящими лексическими единицами/верными глагольными формами;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дифференцируют на слух звуки/слова/словосочетания английского языка; • описывают увлечения своих одноклассников;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знакомятся с новыми лексическими единицами по теме и употребляют их в речи;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соблюдают нормы произношения при чтении новых слов, словосочетаний;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читают текст о Санкт-Петербурге и озаглавливают его;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расширяют свои знания о Москве и Санкт-Петербурге, достопримечательностях этих городов;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составляют развернутые монологические высказывания о Санкт-Петербурге на основе плана и ключевых слов;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совершенствуют навыки построения вопросительных и отрицательных предложений с неопределенными местоимениями;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6CB1" w:rsidRPr="00282FD0" w:rsidTr="006762CB">
        <w:trPr>
          <w:trHeight w:val="144"/>
        </w:trPr>
        <w:tc>
          <w:tcPr>
            <w:tcW w:w="3049" w:type="dxa"/>
          </w:tcPr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38" w:type="dxa"/>
          </w:tcPr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извлекают информацию из текстов для чтения и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воспринимают текст на слух и выполняют задание на альтернативный выбор;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особенностями значений прилагательных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high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tall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, учатся использовать данные прилагательные в речи;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читают текст о Кремле и соотносят его содержание с приведенными утверждениями;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развивают языковую догадку;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воспринимают текст на слух и соотносят его содержание с изображениями на картинках;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знакомятся со способами обозначения количества в английском языке, учатся корректно использовать количественные местоимения в речи;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составляют развернутые монологические высказывания о Суздале на основе текста-образца;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• используют такой способ словообразования, как конверсия, для создания производных слов;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соотносят утверждения типа «верно/неверно/в тексте не сказано» с содержанием текста для чтения;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особенностями значений глаголов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say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tell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, используют данные глаголы в речи;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составляют развернутые монологические высказывания о Москве на основе плана и ключевых слов;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отвечают на вопросы о Москве, используя полученные страноведческие знания;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.сравнивают Москву и Санкт-Петербург на основе материала из текста для чтения;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составляют неподготовленные высказывания о Москве и Санкт-Петербурге на основе плана;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восстанавливают логико-смысловые связи в тексте;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литературно-поэтической формой «лимерик», выразительно читают лимерики;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высказываются о смысле прочитанного текста;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пишут диктант на лексический материал блока;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разучивают и поют песню;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выразительно читают стихотворение;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выполняют проектное задание;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самостоятельно оценивают свои учебные достижения</w:t>
            </w:r>
          </w:p>
        </w:tc>
      </w:tr>
      <w:tr w:rsidR="00A86CB1" w:rsidRPr="00282FD0" w:rsidTr="006762CB">
        <w:trPr>
          <w:trHeight w:val="144"/>
        </w:trPr>
        <w:tc>
          <w:tcPr>
            <w:tcW w:w="3049" w:type="dxa"/>
          </w:tcPr>
          <w:p w:rsidR="00A86CB1" w:rsidRPr="006762CB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762C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Unit 2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Visiting Britain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Steps 1—10 (17 </w:t>
            </w: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Проведение досуга.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Проведение каникул.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География Великобритании.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Река Темза.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Ирландия.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Достопримечательности  Лондона.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Города Великобритании.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Климат Великобритании.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Оксфорд</w:t>
            </w:r>
          </w:p>
        </w:tc>
        <w:tc>
          <w:tcPr>
            <w:tcW w:w="7838" w:type="dxa"/>
          </w:tcPr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учащиеся: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воспринимают на слух текст и выполняют задание на альтернативный выбор;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знакомятся с правилами написания электронного сообщения;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новыми неправильными глаголами и учатся употреблять их в речи;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дополняют предложения верными глагольными формами;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соотносят правила образования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present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simple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past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simple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, совершенствуют навыки их использования в речи;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новыми лексическими единицами по теме и употребляют их в речи;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соблюдают правила произношения при чтении новых слов, словосочетаний;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описывают картинки, используя лексический материал блока;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читают текст и соотносят утверждения типа «верно/неверно/в тексте не сказано» с его содержанием;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дополняют предложения подходящими лексическими единицами;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извлекают информацию из текстов для чтения и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отвечают на вопросы к тексту для чтения; • используют суффиксы </w:t>
            </w:r>
            <w:proofErr w:type="gram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-у</w:t>
            </w:r>
            <w:proofErr w:type="gram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/-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ful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/-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аl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для образования производных слов;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выражают отношение к фактам, события, людям;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переводят словосочетания с английского на русский;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британскими географическими названиями и </w:t>
            </w:r>
            <w:r w:rsidRPr="00282F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употребляют их в речи;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особенностями употребления существительных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isle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island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читают текст о Великобритании и подбирают к нему подходящий заголовок;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расширяют социокультурные знания, дополняя их сведениями о Великобритании: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воспринимают на слух текст о Темзе и письменно фиксируют существенную информацию;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отвечают на вопросы о Великобритании;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знакомятся с особенностями употребления в речи числительных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hundred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thousand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million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; используют их в своих высказываниях;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особенностями употребления в речи наречий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too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also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и словосочетания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as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well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, слова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either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, используют их в своих высказываниях;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воспринимают на слух текст об Ирландии и выполняют задание на альтернативный выбор;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читают текст о достопримечательностях Лондона и подбирают заголовки к его параграфам;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совершенствуют навыки употребления определенного артикля с географическими названиями, с названиями достопримечательностей;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извлекают информацию из текста о парках и улицах Лондона и используют ее в своих высказываниях;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читают текст о климате Великобритании и извлекают запрашиваемую информацию;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составляют развернутые монологические высказывания о Великобритании на основе плана и ключевых слов;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пишут диктант на лексико-грамматический материал блока;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отвечают на вопросы о Соединенном Королевстве и его столице;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разучивают и поют песню о Лондоне; • выразительно читают стихотворение о Лондоне; • выполняют проектное задание;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самостоятельно оценивают свои учебные достижения</w:t>
            </w:r>
          </w:p>
        </w:tc>
      </w:tr>
      <w:tr w:rsidR="00A86CB1" w:rsidRPr="00282FD0" w:rsidTr="006762CB">
        <w:trPr>
          <w:trHeight w:val="144"/>
        </w:trPr>
        <w:tc>
          <w:tcPr>
            <w:tcW w:w="3049" w:type="dxa"/>
          </w:tcPr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282FD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lastRenderedPageBreak/>
              <w:t xml:space="preserve">Unit 3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Traditions, Holidays, Festivals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Steps 1—10 (17 </w:t>
            </w: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День рождения.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Празднование Нового года в Великобритании и России.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День святого Валентина.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Пасха. Хэллоуин.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Рождество в </w:t>
            </w:r>
            <w:r w:rsidRPr="00282F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Великобритании</w:t>
            </w:r>
          </w:p>
        </w:tc>
        <w:tc>
          <w:tcPr>
            <w:tcW w:w="7838" w:type="dxa"/>
          </w:tcPr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Учащиеся: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рассказывают о том, как празднуют свои дни рождения на основе ключевых слов;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составляют вопросы на основе приведенных ответов;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совершенствуют навыки построения сложноподчиненных предложений;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грамматическими особенностями использования относительных местоимений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who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which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и употребляют их в речи;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новыми лексическими единицами по теме и употребляют их в речи;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соблюдают нормы произношения при чтении новых слов, </w:t>
            </w:r>
            <w:r w:rsidRPr="00282F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словосочетаний;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описывают картинки, используя лексику блока; • читают текст о праздновании Нового года и Дня святого Валентина, извлекают запрашиваемую информацию;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дифференцируют на слух звуки/слова/словосочетания английского языка; • составляют развернутое монологическое высказывание о любимом празднике на основе плана и ключевых слов;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воспринимают на слух тексты и соотносят их с заголовками;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особенностями лексических единиц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festival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holiday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. Учатся корректно использовать данные слова в речи;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читают текст о праздновании Пасхи и Хэллоуина и фиксируют запрашиваемую информацию;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дополняют предложения верными предлогами/глагольными формами;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воспринимают на слух тексты о Британских праздниках и соотносят их с названиями;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знакомятся с языковыми способами выражения реакции на реплику собеседника при ведении диалога;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составляют монологические высказывания о праздниках на основе ключевых слов;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расширяют знания о традициях и культуре Великобритании;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трансформируют повелительные предложения из прямой речи в </w:t>
            </w:r>
            <w:proofErr w:type="gram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косвенную</w:t>
            </w:r>
            <w:proofErr w:type="gram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правилами написания новогоднего письма-пожелания Деду Морозу;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отвечают на вопросы о праздновании Нового года в России;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совершенствуют навыки использования предлогов с обстоятельствами времени;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читают текст и соотносят верные и ложные утверждения с его содержанием;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грамматическими особенностями слова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money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, используют данное существительное в речи;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составляют развернутые монологические высказывания о праздновании Рождества в России на основе ключевых слов;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пишут поздравительную открытку;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пишут диктант на лексико-грамматический материал блока;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отвечают на вопросы о праздниках и традициях Великобритании;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составляют развернутые монологические высказывания о праздновании Рождества в Великобритании на основе вопросов;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читают текст о праздновании Рождества в Лондоне, подбирают заголовки к его параграфам;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разучивают и поют песню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Jingle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Bells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выразительно читают стихотворение;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выполняют проектное задание;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• самостоятельно оценивают свои учебные достижения</w:t>
            </w:r>
          </w:p>
        </w:tc>
      </w:tr>
      <w:tr w:rsidR="00FA5D1C" w:rsidRPr="00282FD0" w:rsidTr="006762CB">
        <w:trPr>
          <w:trHeight w:val="144"/>
        </w:trPr>
        <w:tc>
          <w:tcPr>
            <w:tcW w:w="3049" w:type="dxa"/>
          </w:tcPr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282FD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lastRenderedPageBreak/>
              <w:t xml:space="preserve">Unit 4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The Country across the Ocean </w:t>
            </w:r>
          </w:p>
          <w:p w:rsidR="00FA5D1C" w:rsidRPr="00855C8C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Steps</w:t>
            </w:r>
            <w:r w:rsidRPr="00AB7D7E">
              <w:rPr>
                <w:rFonts w:ascii="Times New Roman" w:hAnsi="Times New Roman" w:cs="Times New Roman"/>
                <w:sz w:val="28"/>
                <w:szCs w:val="28"/>
              </w:rPr>
              <w:t xml:space="preserve"> 1—10 (1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B7D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  <w:r w:rsidRPr="00AB7D7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Открытие Америки.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США.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Коренные жители Америки.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Нью-Йорк.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Чикаго</w:t>
            </w:r>
          </w:p>
        </w:tc>
        <w:tc>
          <w:tcPr>
            <w:tcW w:w="7838" w:type="dxa"/>
          </w:tcPr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соблюдают нормы произношения при чтении новых слов, географических названий, словосочетаний;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новыми лексическими единицами по теме и употребляют их в речи;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составляют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микродиалоги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на основе опор;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соотносят словосочетания с изображениями на картинках;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дополняют предложения подходящими лексическими единицами;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учатся реагировать на реплики собеседника при ведении диалога, используя речевые штампы и клише;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читают текст об открытии Америки и извлекают запрашиваемую информацию;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воспринимают тексты на слух и соотносят верные и ложные утверждения с его содержанием;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выразительно читают стихотворение;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используют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future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simple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, рассказывая о событиях в будущем;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дифференцируют на слух звуки/слова/</w:t>
            </w:r>
            <w:proofErr w:type="spellStart"/>
            <w:proofErr w:type="gram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proofErr w:type="gram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ловосочетания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английского языка; • выражают уверенность/неуверенность в чем-то, используя лексико-грамматический материал урока;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различиями в значениях прилагательных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certain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positive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, употребляют данные слова в речи;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особенностями употребления в речи глагола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arrive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, используют данный глагол при построении высказываний;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дополняют предложения верными глагольными формами/предлогами/лексическими единицами;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совершенствуют навыки построения придаточных предложений времени;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читают текст о коренных жителях Америки и извлекают запрашиваемую информацию;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составляют развернутые монологические высказывания о коренных жителях Америки на основе текста-образца и ключевых слов;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обмениваются мнениями в рамках участия в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микродиалоге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развивают языковую догадку;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высказываются о содержании текста о Нью-Йорке;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расширяют социокультурные знания, получая новые сведения о США;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различиями в значениях существительных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bank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shore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, употребляют данные слова в речи;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читают текст об Америке и соотносят верные и ложные утверждения с его содержанием;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формулируют вопросы к тексту;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составляют развернутые монологические высказывания о США на основе ключевых слов;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используют суффикс -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an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для образования прилагательных, </w:t>
            </w:r>
            <w:r w:rsidRPr="00282F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обозначающих национальность; • читают текст о Нью-Йорке и извлекают запрашиваемую информацию;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совершенствуют навыки использования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present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simple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present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continuous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, конструкции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be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going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для обозначения планов на будущее;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составляют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микродиалоги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на основе диалога-образца;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отвечают на вопросы о Нью-Йорке;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составляют развернутые монологические высказывания о Нью-Йорке на основе изобразительной опоры (картинки);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пишут диктант на лексико-грамматический материал блока;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читают текст, соотносят утверждения типа «верно/н</w:t>
            </w:r>
            <w:proofErr w:type="gram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е-</w:t>
            </w:r>
            <w:proofErr w:type="gram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верно/в тексте не сказано» с его содержанием;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составляют развернутые монологические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высказыв</w:t>
            </w:r>
            <w:proofErr w:type="gram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о США на основе плана и ключевых слов;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отвечают на вопросы о США;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читают текст о Чикаго и соотносят содержание его параграфов с заголовками;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разучивают и поют песню;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выразительно читают стихотворение;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выполняют проектное задание;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самостоятельно оценивают свои учебные достижения</w:t>
            </w:r>
          </w:p>
        </w:tc>
      </w:tr>
      <w:tr w:rsidR="00FA5D1C" w:rsidRPr="00282FD0" w:rsidTr="006762CB">
        <w:trPr>
          <w:trHeight w:val="144"/>
        </w:trPr>
        <w:tc>
          <w:tcPr>
            <w:tcW w:w="3049" w:type="dxa"/>
          </w:tcPr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282FD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lastRenderedPageBreak/>
              <w:t xml:space="preserve">Unit 5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Favourite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Pastimes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Steps 1—10 (17 </w:t>
            </w: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Любимые способы проведения свободного времени.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Города США.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Погода.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Времена года.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Одежда.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Покупки</w:t>
            </w:r>
          </w:p>
        </w:tc>
        <w:tc>
          <w:tcPr>
            <w:tcW w:w="7838" w:type="dxa"/>
          </w:tcPr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Учащиеся: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воспринимают на слух текст и извлекают из него запрашиваемую информацию о городах США;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составляют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микродиалоги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о погоде;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рассказывают о планах на завтрашний день;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знакомятся с новыми лексическими единицами по теме и употребляют их в речи;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учатся обозначать температуру воздуха;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выполняют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с пониманием основного содержания текста;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высказываются о любимых временах года;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соблюдают нормы произношения при чтении новых слов, географических названий, словосочетаний;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догадываются о содержании текста по заголовку и картинке;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извлекают информацию из текстов для чтения и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совершенствуют навыки использования различных грамматических конструкций для обозначения будущего;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вежливыми способами прерывания говорящего при ведении диалога, применяют используемые с этой целью фразы при построении собственных диалогов;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правилами написания открыток;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отвечают на вопросы к тексту для чтения;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составляют диалоги из приведенных реплик;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подбирают заголовок к тексту для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; • рассказывают о любимых способах проведения свободного времени;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• дополняют предложения подходящими лексическими единицами/предлогами/верными глагольными формами;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грамматическими особенностями слов, которые употребляются только во множественном числе, используют данные слова в речи;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воспринимают текст на слух и соотносят его содержание с изображениями на картинках;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высказываются на уровне сверхфразового единства на основе текста для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. совершенствуют навыки построения сложных предложений, содержащих придаточные предложения условия;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высказываются о своих предпочтениях в одежде;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извлекают информацию из текстов для чтения и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высказываются по предложенной проблеме на основе информации, полученной из текста для чтения;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пишут диктант на лексико-грамматический материал блока;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отвечают на вопросы о своем свободном времени;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составляют развернутые монологические высказывания об одежде на основе плана;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составляют лимерики;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разучивают и поют песню;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выразительно читают стихотворение;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выполняют проектное задание; </w:t>
            </w:r>
          </w:p>
          <w:p w:rsidR="00FA5D1C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самостоятельно оценивают свои учебные достижения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5D1C" w:rsidRPr="00282FD0" w:rsidTr="006762CB">
        <w:trPr>
          <w:trHeight w:val="3683"/>
        </w:trPr>
        <w:tc>
          <w:tcPr>
            <w:tcW w:w="3049" w:type="dxa"/>
          </w:tcPr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282FD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lastRenderedPageBreak/>
              <w:t xml:space="preserve">Unit 6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What We Are Like </w:t>
            </w:r>
          </w:p>
          <w:p w:rsidR="00FA5D1C" w:rsidRPr="00282FD0" w:rsidRDefault="00FA5D1C" w:rsidP="003D01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Steps 1—10 (</w:t>
            </w:r>
            <w:r w:rsidRPr="003D01E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20 </w:t>
            </w: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Способности и достижения.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внешности.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Герои популярных фильмов</w:t>
            </w:r>
          </w:p>
        </w:tc>
        <w:tc>
          <w:tcPr>
            <w:tcW w:w="7838" w:type="dxa"/>
          </w:tcPr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Учащиеся: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воспринимают на слух текст, соотносят утверждения типа «верно/неверно/в тексте не сказано» с его содержанием;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дополняют предложения подходящими лексическими единицами;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расширяют представление о модальных глаголах (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can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must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have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should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may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), совершенствуют навыки использования данных глаголов в речи;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оборотом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be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able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, используют его в речи;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слушают и выразительно читают рифмовку;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составляют диалог-расспрос на основе диалога-образца;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знакомятся со словами, обозначающими руки, ноги, пальцы, используют их в речи;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говорят о том, что они </w:t>
            </w:r>
            <w:proofErr w:type="gram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могут</w:t>
            </w:r>
            <w:proofErr w:type="gram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/не могут делать;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соотносят содержание текстов для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с изображениями на картинках;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грамматическими особенностями слова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hair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, используют его в речи;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новыми лексическими единицами по теме и употребляют их в речи;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учатся обозначать температуру воздуха;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соблюдают нормы произношения при чтении новых слов, </w:t>
            </w:r>
            <w:r w:rsidRPr="00282F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словосочетаний;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составляют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микродиалоги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-расспросы, содержащие описание внешности людей, на основе диалога-образца;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дополняют предложения верными местоимениями;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описывают людей, изображенных на картинках; • знакомятся со способами выражения удивления при ведении диалога;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читают текст, соотносят его содержание с изображени</w:t>
            </w:r>
            <w:proofErr w:type="gram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я-</w:t>
            </w:r>
            <w:proofErr w:type="gram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ми на картинках;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описывают внешность человека, используя лексику блока;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учатся смягчать описание отрицательных характеристик людей/предметов;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воспринимают на слух текст и соотносят его содержание с имеющейся информацией;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дифференцируют на слух формы модальных глаголов;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читают текст и подбирают к нему заголовок;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воспринимают на слух текст и соотносят его содержание с изображением на картинке;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описывают героев сказок Пушкина с опорой на картинки;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составляют развернутые монологические высказывания о своих друзьях на основе вопросов;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пишут диктант на лексико-грамматический материал блока;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составляют развернутое описание человека на основе ключевых слов; • составляют свободное неподготовленное монологическое высказывание описательного характера об одном из членов своей семьи;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составляют лимерики;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разучивают и поют песню;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выразительно читают стихотворение;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выполняют проектное задание;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самостоятельно оценивают свои учебные достижения</w:t>
            </w:r>
          </w:p>
        </w:tc>
      </w:tr>
    </w:tbl>
    <w:p w:rsidR="00651A85" w:rsidRDefault="00651A85"/>
    <w:p w:rsidR="006762CB" w:rsidRDefault="006762CB" w:rsidP="00413396">
      <w:pPr>
        <w:jc w:val="center"/>
        <w:rPr>
          <w:b/>
          <w:i/>
          <w:color w:val="9BBB59" w:themeColor="accent3"/>
          <w:sz w:val="28"/>
        </w:rPr>
      </w:pPr>
    </w:p>
    <w:p w:rsidR="006762CB" w:rsidRDefault="006762CB" w:rsidP="00413396">
      <w:pPr>
        <w:jc w:val="center"/>
        <w:rPr>
          <w:b/>
          <w:i/>
          <w:color w:val="9BBB59" w:themeColor="accent3"/>
          <w:sz w:val="28"/>
        </w:rPr>
      </w:pPr>
    </w:p>
    <w:p w:rsidR="006762CB" w:rsidRDefault="006762CB" w:rsidP="00413396">
      <w:pPr>
        <w:jc w:val="center"/>
        <w:rPr>
          <w:b/>
          <w:i/>
          <w:color w:val="9BBB59" w:themeColor="accent3"/>
          <w:sz w:val="28"/>
        </w:rPr>
      </w:pPr>
    </w:p>
    <w:p w:rsidR="006762CB" w:rsidRDefault="006762CB" w:rsidP="00413396">
      <w:pPr>
        <w:jc w:val="center"/>
        <w:rPr>
          <w:b/>
          <w:i/>
          <w:color w:val="9BBB59" w:themeColor="accent3"/>
          <w:sz w:val="28"/>
        </w:rPr>
      </w:pPr>
    </w:p>
    <w:p w:rsidR="006762CB" w:rsidRDefault="006762CB" w:rsidP="00413396">
      <w:pPr>
        <w:jc w:val="center"/>
        <w:rPr>
          <w:b/>
          <w:i/>
          <w:color w:val="9BBB59" w:themeColor="accent3"/>
          <w:sz w:val="28"/>
        </w:rPr>
      </w:pPr>
    </w:p>
    <w:p w:rsidR="006762CB" w:rsidRDefault="006762CB" w:rsidP="00413396">
      <w:pPr>
        <w:jc w:val="center"/>
        <w:rPr>
          <w:b/>
          <w:i/>
          <w:color w:val="9BBB59" w:themeColor="accent3"/>
          <w:sz w:val="28"/>
        </w:rPr>
      </w:pPr>
    </w:p>
    <w:p w:rsidR="006762CB" w:rsidRDefault="006762CB" w:rsidP="00413396">
      <w:pPr>
        <w:jc w:val="center"/>
        <w:rPr>
          <w:b/>
          <w:i/>
          <w:color w:val="9BBB59" w:themeColor="accent3"/>
          <w:sz w:val="28"/>
        </w:rPr>
      </w:pPr>
    </w:p>
    <w:p w:rsidR="006762CB" w:rsidRDefault="006762CB" w:rsidP="00413396">
      <w:pPr>
        <w:jc w:val="center"/>
        <w:rPr>
          <w:b/>
          <w:i/>
          <w:color w:val="9BBB59" w:themeColor="accent3"/>
          <w:sz w:val="28"/>
        </w:rPr>
      </w:pPr>
    </w:p>
    <w:p w:rsidR="006762CB" w:rsidRDefault="006762CB" w:rsidP="00413396">
      <w:pPr>
        <w:jc w:val="center"/>
        <w:rPr>
          <w:b/>
          <w:i/>
          <w:color w:val="9BBB59" w:themeColor="accent3"/>
          <w:sz w:val="28"/>
        </w:rPr>
      </w:pPr>
    </w:p>
    <w:p w:rsidR="00413396" w:rsidRPr="006218D3" w:rsidRDefault="00413396" w:rsidP="00413396">
      <w:pPr>
        <w:jc w:val="center"/>
        <w:rPr>
          <w:b/>
          <w:i/>
          <w:color w:val="9BBB59" w:themeColor="accent3"/>
          <w:sz w:val="28"/>
        </w:rPr>
      </w:pPr>
      <w:r w:rsidRPr="006218D3">
        <w:rPr>
          <w:b/>
          <w:i/>
          <w:color w:val="9BBB59" w:themeColor="accent3"/>
          <w:sz w:val="28"/>
        </w:rPr>
        <w:t>УПЛОТНЕНИЕ МАТЕРИАЛА В СВЯЗИ С НАЛИЧИЕМ ПРАЗДНИЧНЫХ ДНЕЙ</w:t>
      </w:r>
    </w:p>
    <w:p w:rsidR="00413396" w:rsidRPr="006B4831" w:rsidRDefault="00413396" w:rsidP="00413396">
      <w:pPr>
        <w:ind w:firstLine="34"/>
        <w:rPr>
          <w:rFonts w:ascii="Times New Roman" w:hAnsi="Times New Roman" w:cs="Times New Roman"/>
          <w:sz w:val="28"/>
        </w:rPr>
      </w:pPr>
      <w:r w:rsidRPr="006B4831">
        <w:rPr>
          <w:rFonts w:ascii="Times New Roman" w:hAnsi="Times New Roman" w:cs="Times New Roman"/>
          <w:sz w:val="28"/>
        </w:rPr>
        <w:t>В соответствии с годовым календарным гр</w:t>
      </w:r>
      <w:r w:rsidR="00CA241E">
        <w:rPr>
          <w:rFonts w:ascii="Times New Roman" w:hAnsi="Times New Roman" w:cs="Times New Roman"/>
          <w:sz w:val="28"/>
        </w:rPr>
        <w:t>афиком расписания уроков на 20</w:t>
      </w:r>
      <w:r w:rsidR="008D7D8F">
        <w:rPr>
          <w:rFonts w:ascii="Times New Roman" w:hAnsi="Times New Roman" w:cs="Times New Roman"/>
          <w:sz w:val="28"/>
        </w:rPr>
        <w:t>2</w:t>
      </w:r>
      <w:r w:rsidR="00391BEB">
        <w:rPr>
          <w:rFonts w:ascii="Times New Roman" w:hAnsi="Times New Roman" w:cs="Times New Roman"/>
          <w:sz w:val="28"/>
        </w:rPr>
        <w:t>1</w:t>
      </w:r>
      <w:r w:rsidR="00CA241E">
        <w:rPr>
          <w:rFonts w:ascii="Times New Roman" w:hAnsi="Times New Roman" w:cs="Times New Roman"/>
          <w:sz w:val="28"/>
        </w:rPr>
        <w:t>-20</w:t>
      </w:r>
      <w:r w:rsidR="008D7D8F">
        <w:rPr>
          <w:rFonts w:ascii="Times New Roman" w:hAnsi="Times New Roman" w:cs="Times New Roman"/>
          <w:sz w:val="28"/>
        </w:rPr>
        <w:t>2</w:t>
      </w:r>
      <w:r w:rsidR="00391BEB">
        <w:rPr>
          <w:rFonts w:ascii="Times New Roman" w:hAnsi="Times New Roman" w:cs="Times New Roman"/>
          <w:sz w:val="28"/>
        </w:rPr>
        <w:t xml:space="preserve">2 </w:t>
      </w:r>
      <w:r w:rsidRPr="006B4831">
        <w:rPr>
          <w:rFonts w:ascii="Times New Roman" w:hAnsi="Times New Roman" w:cs="Times New Roman"/>
          <w:sz w:val="28"/>
        </w:rPr>
        <w:t>учебный год н</w:t>
      </w:r>
      <w:r w:rsidR="009B6141">
        <w:rPr>
          <w:rFonts w:ascii="Times New Roman" w:hAnsi="Times New Roman" w:cs="Times New Roman"/>
          <w:sz w:val="28"/>
        </w:rPr>
        <w:t>а изучение английского языка в 6</w:t>
      </w:r>
      <w:r w:rsidRPr="006B4831">
        <w:rPr>
          <w:rFonts w:ascii="Times New Roman" w:hAnsi="Times New Roman" w:cs="Times New Roman"/>
          <w:sz w:val="28"/>
        </w:rPr>
        <w:t xml:space="preserve"> классе выделено </w:t>
      </w:r>
      <w:r w:rsidRPr="006B4831">
        <w:rPr>
          <w:rFonts w:ascii="Times New Roman" w:hAnsi="Times New Roman" w:cs="Times New Roman"/>
          <w:b/>
          <w:sz w:val="28"/>
        </w:rPr>
        <w:t>3 часа в неделю</w:t>
      </w:r>
      <w:r w:rsidRPr="006B4831">
        <w:rPr>
          <w:rFonts w:ascii="Times New Roman" w:hAnsi="Times New Roman" w:cs="Times New Roman"/>
          <w:sz w:val="28"/>
        </w:rPr>
        <w:t xml:space="preserve"> – 105 часов в год.</w:t>
      </w:r>
    </w:p>
    <w:p w:rsidR="00413396" w:rsidRPr="006B4831" w:rsidRDefault="00413396" w:rsidP="00413396">
      <w:pPr>
        <w:ind w:firstLine="34"/>
        <w:rPr>
          <w:rFonts w:ascii="Times New Roman" w:hAnsi="Times New Roman" w:cs="Times New Roman"/>
          <w:sz w:val="28"/>
        </w:rPr>
      </w:pPr>
      <w:r w:rsidRPr="006B4831">
        <w:rPr>
          <w:rFonts w:ascii="Times New Roman" w:hAnsi="Times New Roman" w:cs="Times New Roman"/>
          <w:sz w:val="28"/>
        </w:rPr>
        <w:t xml:space="preserve">В связи с </w:t>
      </w:r>
      <w:r w:rsidR="001705A3" w:rsidRPr="001705A3">
        <w:rPr>
          <w:rFonts w:ascii="Times New Roman" w:hAnsi="Times New Roman" w:cs="Times New Roman"/>
          <w:sz w:val="28"/>
        </w:rPr>
        <w:t>перенесением</w:t>
      </w:r>
      <w:r w:rsidRPr="006B4831">
        <w:rPr>
          <w:rFonts w:ascii="Times New Roman" w:hAnsi="Times New Roman" w:cs="Times New Roman"/>
          <w:sz w:val="28"/>
        </w:rPr>
        <w:t xml:space="preserve"> праздничных </w:t>
      </w:r>
      <w:r w:rsidR="001705A3" w:rsidRPr="001705A3">
        <w:rPr>
          <w:rFonts w:ascii="Times New Roman" w:eastAsia="Times New Roman" w:hAnsi="Times New Roman" w:cs="Calibri"/>
          <w:sz w:val="28"/>
          <w:szCs w:val="28"/>
        </w:rPr>
        <w:t>(выходных)</w:t>
      </w:r>
      <w:r w:rsidR="001705A3">
        <w:rPr>
          <w:rFonts w:ascii="Times New Roman" w:eastAsia="Times New Roman" w:hAnsi="Times New Roman" w:cs="Calibri"/>
          <w:sz w:val="28"/>
          <w:szCs w:val="28"/>
        </w:rPr>
        <w:t xml:space="preserve"> </w:t>
      </w:r>
      <w:r w:rsidRPr="006B4831">
        <w:rPr>
          <w:rFonts w:ascii="Times New Roman" w:hAnsi="Times New Roman" w:cs="Times New Roman"/>
          <w:sz w:val="28"/>
        </w:rPr>
        <w:t xml:space="preserve">дней </w:t>
      </w:r>
      <w:r w:rsidR="001705A3" w:rsidRPr="001705A3">
        <w:rPr>
          <w:rFonts w:ascii="Times New Roman" w:hAnsi="Times New Roman" w:cs="Times New Roman"/>
          <w:sz w:val="28"/>
        </w:rPr>
        <w:t xml:space="preserve">(Постановления Правительства РФ от  </w:t>
      </w:r>
      <w:r w:rsidR="001705A3">
        <w:rPr>
          <w:rFonts w:ascii="Times New Roman" w:hAnsi="Times New Roman" w:cs="Times New Roman"/>
          <w:sz w:val="28"/>
        </w:rPr>
        <w:t xml:space="preserve">__.__.    </w:t>
      </w:r>
      <w:r w:rsidR="001705A3" w:rsidRPr="001705A3">
        <w:rPr>
          <w:rFonts w:ascii="Times New Roman" w:hAnsi="Times New Roman" w:cs="Times New Roman"/>
          <w:sz w:val="28"/>
        </w:rPr>
        <w:t xml:space="preserve">2021г № </w:t>
      </w:r>
      <w:r w:rsidR="001705A3">
        <w:rPr>
          <w:rFonts w:ascii="Times New Roman" w:hAnsi="Times New Roman" w:cs="Times New Roman"/>
          <w:sz w:val="28"/>
        </w:rPr>
        <w:t>____</w:t>
      </w:r>
      <w:r w:rsidR="001705A3" w:rsidRPr="001705A3">
        <w:rPr>
          <w:rFonts w:ascii="Times New Roman" w:hAnsi="Times New Roman" w:cs="Times New Roman"/>
          <w:sz w:val="28"/>
        </w:rPr>
        <w:t xml:space="preserve"> « О переносе выходных дней в 2021году») и  от  </w:t>
      </w:r>
      <w:r w:rsidR="001705A3">
        <w:rPr>
          <w:rFonts w:ascii="Times New Roman" w:hAnsi="Times New Roman" w:cs="Times New Roman"/>
          <w:sz w:val="28"/>
        </w:rPr>
        <w:t xml:space="preserve">__.__.   </w:t>
      </w:r>
      <w:r w:rsidR="001705A3" w:rsidRPr="001705A3">
        <w:rPr>
          <w:rFonts w:ascii="Times New Roman" w:hAnsi="Times New Roman" w:cs="Times New Roman"/>
          <w:sz w:val="28"/>
        </w:rPr>
        <w:t xml:space="preserve">2022г №   </w:t>
      </w:r>
      <w:r w:rsidR="001705A3">
        <w:rPr>
          <w:rFonts w:ascii="Times New Roman" w:hAnsi="Times New Roman" w:cs="Times New Roman"/>
          <w:sz w:val="28"/>
        </w:rPr>
        <w:t>_____</w:t>
      </w:r>
      <w:r w:rsidR="001705A3" w:rsidRPr="001705A3">
        <w:rPr>
          <w:rFonts w:ascii="Times New Roman" w:hAnsi="Times New Roman" w:cs="Times New Roman"/>
          <w:sz w:val="28"/>
        </w:rPr>
        <w:t xml:space="preserve"> </w:t>
      </w:r>
      <w:r w:rsidRPr="006B4831">
        <w:rPr>
          <w:rFonts w:ascii="Times New Roman" w:hAnsi="Times New Roman" w:cs="Times New Roman"/>
          <w:sz w:val="28"/>
        </w:rPr>
        <w:t xml:space="preserve">в календарно-тематическом планировании происходит  уплотнение материала до </w:t>
      </w:r>
      <w:r w:rsidR="00824494" w:rsidRPr="00EF13B4">
        <w:rPr>
          <w:rFonts w:ascii="Times New Roman" w:hAnsi="Times New Roman" w:cs="Times New Roman"/>
          <w:b/>
          <w:sz w:val="28"/>
        </w:rPr>
        <w:t>10</w:t>
      </w:r>
      <w:r w:rsidR="00EF13B4">
        <w:rPr>
          <w:rFonts w:ascii="Times New Roman" w:hAnsi="Times New Roman" w:cs="Times New Roman"/>
          <w:b/>
          <w:sz w:val="28"/>
        </w:rPr>
        <w:t>0 часов</w:t>
      </w:r>
      <w:r w:rsidRPr="006B4831">
        <w:rPr>
          <w:rFonts w:ascii="Times New Roman" w:hAnsi="Times New Roman" w:cs="Times New Roman"/>
          <w:b/>
          <w:sz w:val="28"/>
        </w:rPr>
        <w:t xml:space="preserve"> в год</w:t>
      </w:r>
      <w:r w:rsidRPr="006B4831">
        <w:rPr>
          <w:rFonts w:ascii="Times New Roman" w:hAnsi="Times New Roman" w:cs="Times New Roman"/>
          <w:sz w:val="28"/>
        </w:rPr>
        <w:t>:</w:t>
      </w:r>
    </w:p>
    <w:tbl>
      <w:tblPr>
        <w:tblW w:w="11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3"/>
        <w:gridCol w:w="875"/>
        <w:gridCol w:w="1021"/>
        <w:gridCol w:w="1022"/>
        <w:gridCol w:w="3208"/>
        <w:gridCol w:w="1167"/>
        <w:gridCol w:w="1073"/>
      </w:tblGrid>
      <w:tr w:rsidR="00413396" w:rsidRPr="0000269F" w:rsidTr="006218D3">
        <w:trPr>
          <w:cantSplit/>
          <w:trHeight w:val="1177"/>
        </w:trPr>
        <w:tc>
          <w:tcPr>
            <w:tcW w:w="2883" w:type="dxa"/>
            <w:shd w:val="clear" w:color="auto" w:fill="auto"/>
            <w:vAlign w:val="center"/>
          </w:tcPr>
          <w:p w:rsidR="00413396" w:rsidRPr="0000269F" w:rsidRDefault="00413396" w:rsidP="00413396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Тема урока по плану</w:t>
            </w:r>
          </w:p>
        </w:tc>
        <w:tc>
          <w:tcPr>
            <w:tcW w:w="875" w:type="dxa"/>
            <w:shd w:val="clear" w:color="auto" w:fill="auto"/>
            <w:textDirection w:val="btLr"/>
          </w:tcPr>
          <w:p w:rsidR="00413396" w:rsidRPr="0000269F" w:rsidRDefault="00413396" w:rsidP="00413396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Кол</w:t>
            </w:r>
            <w:proofErr w:type="gramStart"/>
            <w:r w:rsidRPr="0000269F">
              <w:rPr>
                <w:b/>
                <w:i/>
                <w:sz w:val="28"/>
              </w:rPr>
              <w:t>.</w:t>
            </w:r>
            <w:proofErr w:type="gramEnd"/>
            <w:r w:rsidRPr="0000269F">
              <w:rPr>
                <w:b/>
                <w:i/>
                <w:sz w:val="28"/>
              </w:rPr>
              <w:t xml:space="preserve"> </w:t>
            </w:r>
            <w:proofErr w:type="gramStart"/>
            <w:r w:rsidRPr="0000269F">
              <w:rPr>
                <w:b/>
                <w:i/>
                <w:sz w:val="28"/>
              </w:rPr>
              <w:t>ч</w:t>
            </w:r>
            <w:proofErr w:type="gramEnd"/>
            <w:r w:rsidRPr="0000269F">
              <w:rPr>
                <w:b/>
                <w:i/>
                <w:sz w:val="28"/>
              </w:rPr>
              <w:t>ас. по плану</w:t>
            </w:r>
          </w:p>
        </w:tc>
        <w:tc>
          <w:tcPr>
            <w:tcW w:w="1021" w:type="dxa"/>
            <w:shd w:val="clear" w:color="auto" w:fill="auto"/>
            <w:textDirection w:val="btLr"/>
          </w:tcPr>
          <w:p w:rsidR="00413396" w:rsidRPr="0000269F" w:rsidRDefault="00413396" w:rsidP="00413396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Дата по плану</w:t>
            </w:r>
          </w:p>
        </w:tc>
        <w:tc>
          <w:tcPr>
            <w:tcW w:w="1022" w:type="dxa"/>
            <w:shd w:val="clear" w:color="auto" w:fill="EFF9FF"/>
            <w:vAlign w:val="center"/>
          </w:tcPr>
          <w:p w:rsidR="00413396" w:rsidRPr="0000269F" w:rsidRDefault="00413396" w:rsidP="00413396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№</w:t>
            </w:r>
          </w:p>
          <w:p w:rsidR="00413396" w:rsidRPr="0000269F" w:rsidRDefault="00413396" w:rsidP="00413396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урока</w:t>
            </w:r>
          </w:p>
        </w:tc>
        <w:tc>
          <w:tcPr>
            <w:tcW w:w="3208" w:type="dxa"/>
            <w:shd w:val="clear" w:color="auto" w:fill="EFF9FF"/>
            <w:vAlign w:val="center"/>
          </w:tcPr>
          <w:p w:rsidR="00413396" w:rsidRPr="0000269F" w:rsidRDefault="00413396" w:rsidP="00413396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Тема урока по факту</w:t>
            </w:r>
          </w:p>
        </w:tc>
        <w:tc>
          <w:tcPr>
            <w:tcW w:w="1167" w:type="dxa"/>
            <w:shd w:val="clear" w:color="auto" w:fill="EFF9FF"/>
            <w:textDirection w:val="btLr"/>
          </w:tcPr>
          <w:p w:rsidR="00413396" w:rsidRPr="0000269F" w:rsidRDefault="00413396" w:rsidP="00413396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Кол-во  час</w:t>
            </w:r>
            <w:proofErr w:type="gramStart"/>
            <w:r>
              <w:rPr>
                <w:b/>
                <w:i/>
                <w:sz w:val="28"/>
              </w:rPr>
              <w:t>.</w:t>
            </w:r>
            <w:proofErr w:type="gramEnd"/>
            <w:r w:rsidR="006218D3">
              <w:rPr>
                <w:b/>
                <w:i/>
                <w:sz w:val="28"/>
              </w:rPr>
              <w:t xml:space="preserve"> </w:t>
            </w:r>
            <w:proofErr w:type="gramStart"/>
            <w:r w:rsidR="006218D3">
              <w:rPr>
                <w:b/>
                <w:i/>
                <w:sz w:val="28"/>
              </w:rPr>
              <w:t>п</w:t>
            </w:r>
            <w:proofErr w:type="gramEnd"/>
            <w:r w:rsidR="006218D3">
              <w:rPr>
                <w:b/>
                <w:i/>
                <w:sz w:val="28"/>
              </w:rPr>
              <w:t>о факту</w:t>
            </w:r>
          </w:p>
        </w:tc>
        <w:tc>
          <w:tcPr>
            <w:tcW w:w="1073" w:type="dxa"/>
            <w:shd w:val="clear" w:color="auto" w:fill="EFF9FF"/>
            <w:vAlign w:val="center"/>
          </w:tcPr>
          <w:p w:rsidR="00413396" w:rsidRPr="0000269F" w:rsidRDefault="00413396" w:rsidP="00413396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Дата по факту</w:t>
            </w:r>
          </w:p>
        </w:tc>
      </w:tr>
      <w:tr w:rsidR="00EF13B4" w:rsidRPr="0000269F" w:rsidTr="00824494">
        <w:trPr>
          <w:trHeight w:val="1540"/>
        </w:trPr>
        <w:tc>
          <w:tcPr>
            <w:tcW w:w="2883" w:type="dxa"/>
            <w:shd w:val="clear" w:color="auto" w:fill="auto"/>
          </w:tcPr>
          <w:p w:rsidR="00EF13B4" w:rsidRPr="00642BC3" w:rsidRDefault="00EF13B4" w:rsidP="00542D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Популярные занятия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Обучение монологической речи.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EF13B4" w:rsidRPr="0000269F" w:rsidRDefault="00EF13B4" w:rsidP="00413396">
            <w:pPr>
              <w:ind w:firstLine="34"/>
              <w:rPr>
                <w:sz w:val="28"/>
              </w:rPr>
            </w:pPr>
            <w:r w:rsidRPr="0000269F">
              <w:rPr>
                <w:sz w:val="28"/>
              </w:rPr>
              <w:t>1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EF13B4" w:rsidRPr="0000269F" w:rsidRDefault="006E2F73" w:rsidP="00413396">
            <w:pPr>
              <w:ind w:firstLine="34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08.03</w:t>
            </w:r>
          </w:p>
        </w:tc>
        <w:tc>
          <w:tcPr>
            <w:tcW w:w="1022" w:type="dxa"/>
            <w:shd w:val="clear" w:color="auto" w:fill="EFF9FF"/>
            <w:vAlign w:val="center"/>
          </w:tcPr>
          <w:p w:rsidR="00EF13B4" w:rsidRPr="0000269F" w:rsidRDefault="00EF13B4" w:rsidP="00413396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72</w:t>
            </w:r>
          </w:p>
        </w:tc>
        <w:tc>
          <w:tcPr>
            <w:tcW w:w="3208" w:type="dxa"/>
            <w:shd w:val="clear" w:color="auto" w:fill="EFF9FF"/>
          </w:tcPr>
          <w:p w:rsidR="00EF13B4" w:rsidRPr="00642BC3" w:rsidRDefault="00EF13B4" w:rsidP="00542D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Популярные занятия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Обучение монологической речи.</w:t>
            </w:r>
          </w:p>
        </w:tc>
        <w:tc>
          <w:tcPr>
            <w:tcW w:w="1167" w:type="dxa"/>
            <w:vMerge w:val="restart"/>
            <w:shd w:val="clear" w:color="auto" w:fill="EFF9FF"/>
            <w:vAlign w:val="center"/>
          </w:tcPr>
          <w:p w:rsidR="00EF13B4" w:rsidRPr="0000269F" w:rsidRDefault="00EF13B4" w:rsidP="00413396">
            <w:pPr>
              <w:ind w:firstLine="34"/>
              <w:rPr>
                <w:sz w:val="28"/>
              </w:rPr>
            </w:pPr>
          </w:p>
          <w:p w:rsidR="00EF13B4" w:rsidRDefault="00EF13B4" w:rsidP="00413396">
            <w:pPr>
              <w:ind w:firstLine="34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  <w:p w:rsidR="00EF13B4" w:rsidRPr="0000269F" w:rsidRDefault="00EF13B4" w:rsidP="00347707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  <w:p w:rsidR="00EF13B4" w:rsidRPr="0000269F" w:rsidRDefault="00EF13B4" w:rsidP="00413396">
            <w:pPr>
              <w:ind w:firstLine="34"/>
              <w:rPr>
                <w:sz w:val="28"/>
              </w:rPr>
            </w:pPr>
          </w:p>
        </w:tc>
        <w:tc>
          <w:tcPr>
            <w:tcW w:w="1073" w:type="dxa"/>
            <w:vMerge w:val="restart"/>
            <w:shd w:val="clear" w:color="auto" w:fill="EFF9FF"/>
            <w:vAlign w:val="center"/>
          </w:tcPr>
          <w:p w:rsidR="00EF13B4" w:rsidRPr="00C477CF" w:rsidRDefault="006E2F73" w:rsidP="00413396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11.03</w:t>
            </w:r>
          </w:p>
        </w:tc>
      </w:tr>
      <w:tr w:rsidR="00EF13B4" w:rsidRPr="0000269F" w:rsidTr="009553A8">
        <w:trPr>
          <w:trHeight w:val="1407"/>
        </w:trPr>
        <w:tc>
          <w:tcPr>
            <w:tcW w:w="2883" w:type="dxa"/>
            <w:shd w:val="clear" w:color="auto" w:fill="auto"/>
          </w:tcPr>
          <w:p w:rsidR="00EF13B4" w:rsidRPr="00642BC3" w:rsidRDefault="00EF13B4" w:rsidP="00542D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Простое настояще</w:t>
            </w:r>
            <w:r w:rsidR="009553A8">
              <w:rPr>
                <w:rFonts w:ascii="Times New Roman" w:hAnsi="Times New Roman" w:cs="Times New Roman"/>
                <w:sz w:val="28"/>
                <w:szCs w:val="28"/>
              </w:rPr>
              <w:t>е время для выражения будущего.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EF13B4" w:rsidRPr="0000269F" w:rsidRDefault="00EF13B4" w:rsidP="00413396">
            <w:pPr>
              <w:ind w:firstLine="34"/>
              <w:rPr>
                <w:sz w:val="28"/>
              </w:rPr>
            </w:pPr>
            <w:r w:rsidRPr="0000269F">
              <w:rPr>
                <w:sz w:val="28"/>
              </w:rPr>
              <w:t>1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EF13B4" w:rsidRPr="0000269F" w:rsidRDefault="006E2F73" w:rsidP="000C1C6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11.03</w:t>
            </w:r>
          </w:p>
        </w:tc>
        <w:tc>
          <w:tcPr>
            <w:tcW w:w="1022" w:type="dxa"/>
            <w:shd w:val="clear" w:color="auto" w:fill="EFF9FF"/>
            <w:vAlign w:val="center"/>
          </w:tcPr>
          <w:p w:rsidR="00EF13B4" w:rsidRPr="0000269F" w:rsidRDefault="00EF13B4" w:rsidP="00413396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73</w:t>
            </w:r>
          </w:p>
        </w:tc>
        <w:tc>
          <w:tcPr>
            <w:tcW w:w="3208" w:type="dxa"/>
            <w:shd w:val="clear" w:color="auto" w:fill="EFF9FF"/>
          </w:tcPr>
          <w:p w:rsidR="00EF13B4" w:rsidRPr="00642BC3" w:rsidRDefault="00EF13B4" w:rsidP="00542D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Простое настояще</w:t>
            </w:r>
            <w:r w:rsidR="009553A8">
              <w:rPr>
                <w:rFonts w:ascii="Times New Roman" w:hAnsi="Times New Roman" w:cs="Times New Roman"/>
                <w:sz w:val="28"/>
                <w:szCs w:val="28"/>
              </w:rPr>
              <w:t>е время для выражения будущего.</w:t>
            </w:r>
          </w:p>
        </w:tc>
        <w:tc>
          <w:tcPr>
            <w:tcW w:w="1167" w:type="dxa"/>
            <w:vMerge/>
            <w:shd w:val="clear" w:color="auto" w:fill="EFF9FF"/>
            <w:vAlign w:val="center"/>
          </w:tcPr>
          <w:p w:rsidR="00EF13B4" w:rsidRPr="0000269F" w:rsidRDefault="00EF13B4" w:rsidP="00413396">
            <w:pPr>
              <w:ind w:firstLine="34"/>
              <w:rPr>
                <w:sz w:val="28"/>
              </w:rPr>
            </w:pPr>
          </w:p>
        </w:tc>
        <w:tc>
          <w:tcPr>
            <w:tcW w:w="1073" w:type="dxa"/>
            <w:vMerge/>
            <w:shd w:val="clear" w:color="auto" w:fill="EFF9FF"/>
            <w:vAlign w:val="center"/>
          </w:tcPr>
          <w:p w:rsidR="00EF13B4" w:rsidRPr="00C477CF" w:rsidRDefault="00EF13B4" w:rsidP="00413396">
            <w:pPr>
              <w:ind w:firstLine="34"/>
              <w:rPr>
                <w:b/>
                <w:sz w:val="28"/>
              </w:rPr>
            </w:pPr>
          </w:p>
        </w:tc>
      </w:tr>
      <w:tr w:rsidR="003D6076" w:rsidRPr="0000269F" w:rsidTr="003D6076">
        <w:trPr>
          <w:trHeight w:val="1412"/>
        </w:trPr>
        <w:tc>
          <w:tcPr>
            <w:tcW w:w="2883" w:type="dxa"/>
            <w:shd w:val="clear" w:color="auto" w:fill="auto"/>
          </w:tcPr>
          <w:p w:rsidR="003D6076" w:rsidRPr="00642BC3" w:rsidRDefault="003D6076" w:rsidP="00542D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Модальный глагол </w:t>
            </w:r>
            <w:r w:rsidRPr="00642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may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3D6076" w:rsidRPr="0000269F" w:rsidRDefault="003D6076" w:rsidP="00413396">
            <w:pPr>
              <w:ind w:firstLine="3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D6076" w:rsidRPr="0000269F" w:rsidRDefault="003D6076" w:rsidP="00413396">
            <w:pPr>
              <w:ind w:firstLine="34"/>
              <w:rPr>
                <w:b/>
                <w:sz w:val="28"/>
              </w:rPr>
            </w:pPr>
            <w:r w:rsidRPr="009553A8">
              <w:rPr>
                <w:b/>
                <w:color w:val="FF0000"/>
                <w:sz w:val="28"/>
              </w:rPr>
              <w:t>02.05</w:t>
            </w:r>
          </w:p>
        </w:tc>
        <w:tc>
          <w:tcPr>
            <w:tcW w:w="1022" w:type="dxa"/>
            <w:shd w:val="clear" w:color="auto" w:fill="EFF9FF"/>
            <w:vAlign w:val="center"/>
          </w:tcPr>
          <w:p w:rsidR="003D6076" w:rsidRDefault="003D6076" w:rsidP="00413396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92</w:t>
            </w:r>
          </w:p>
        </w:tc>
        <w:tc>
          <w:tcPr>
            <w:tcW w:w="3208" w:type="dxa"/>
            <w:vMerge w:val="restart"/>
            <w:shd w:val="clear" w:color="auto" w:fill="EFF9FF"/>
          </w:tcPr>
          <w:p w:rsidR="003D6076" w:rsidRPr="003D6076" w:rsidRDefault="003D6076" w:rsidP="00542D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Модальный глагол </w:t>
            </w:r>
            <w:r w:rsidRPr="00642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may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D6076" w:rsidRPr="00642BC3" w:rsidRDefault="003D6076" w:rsidP="00542D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овторени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proofErr w:type="gramStart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теме</w:t>
            </w:r>
            <w:proofErr w:type="gramEnd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«Какие мы».</w:t>
            </w:r>
          </w:p>
          <w:p w:rsidR="003D6076" w:rsidRPr="00642BC3" w:rsidRDefault="003D6076" w:rsidP="00542D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  <w:vMerge w:val="restart"/>
            <w:shd w:val="clear" w:color="auto" w:fill="EFF9FF"/>
            <w:vAlign w:val="center"/>
          </w:tcPr>
          <w:p w:rsidR="003D6076" w:rsidRPr="0000269F" w:rsidRDefault="003D6076" w:rsidP="00413396">
            <w:pPr>
              <w:ind w:firstLine="3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73" w:type="dxa"/>
            <w:vMerge w:val="restart"/>
            <w:shd w:val="clear" w:color="auto" w:fill="EFF9FF"/>
            <w:vAlign w:val="center"/>
          </w:tcPr>
          <w:p w:rsidR="003D6076" w:rsidRPr="00C477CF" w:rsidRDefault="003D6076" w:rsidP="003D6076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06.03</w:t>
            </w:r>
          </w:p>
        </w:tc>
      </w:tr>
      <w:tr w:rsidR="003D6076" w:rsidRPr="0000269F" w:rsidTr="009553A8">
        <w:trPr>
          <w:trHeight w:val="1200"/>
        </w:trPr>
        <w:tc>
          <w:tcPr>
            <w:tcW w:w="2883" w:type="dxa"/>
            <w:shd w:val="clear" w:color="auto" w:fill="auto"/>
          </w:tcPr>
          <w:p w:rsidR="003D6076" w:rsidRPr="009553A8" w:rsidRDefault="003D6076" w:rsidP="00542D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овторени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 по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теме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«Какие мы».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3D6076" w:rsidRDefault="003D6076" w:rsidP="00413396">
            <w:pPr>
              <w:ind w:firstLine="3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D6076" w:rsidRPr="00C27719" w:rsidRDefault="003D6076" w:rsidP="00413396">
            <w:pPr>
              <w:ind w:firstLine="34"/>
              <w:rPr>
                <w:b/>
                <w:color w:val="FF0000"/>
                <w:sz w:val="28"/>
              </w:rPr>
            </w:pPr>
            <w:r>
              <w:rPr>
                <w:b/>
                <w:color w:val="FF0000"/>
                <w:sz w:val="28"/>
              </w:rPr>
              <w:t>03.05</w:t>
            </w:r>
          </w:p>
        </w:tc>
        <w:tc>
          <w:tcPr>
            <w:tcW w:w="1022" w:type="dxa"/>
            <w:shd w:val="clear" w:color="auto" w:fill="EFF9FF"/>
            <w:vAlign w:val="center"/>
          </w:tcPr>
          <w:p w:rsidR="003D6076" w:rsidRDefault="003D6076" w:rsidP="00413396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93</w:t>
            </w:r>
          </w:p>
        </w:tc>
        <w:tc>
          <w:tcPr>
            <w:tcW w:w="3208" w:type="dxa"/>
            <w:vMerge/>
            <w:shd w:val="clear" w:color="auto" w:fill="EFF9FF"/>
          </w:tcPr>
          <w:p w:rsidR="003D6076" w:rsidRPr="00642BC3" w:rsidRDefault="003D6076" w:rsidP="00542DC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167" w:type="dxa"/>
            <w:vMerge/>
            <w:shd w:val="clear" w:color="auto" w:fill="EFF9FF"/>
            <w:vAlign w:val="center"/>
          </w:tcPr>
          <w:p w:rsidR="003D6076" w:rsidRDefault="003D6076" w:rsidP="00413396">
            <w:pPr>
              <w:ind w:firstLine="34"/>
              <w:rPr>
                <w:sz w:val="28"/>
              </w:rPr>
            </w:pPr>
          </w:p>
        </w:tc>
        <w:tc>
          <w:tcPr>
            <w:tcW w:w="1073" w:type="dxa"/>
            <w:vMerge/>
            <w:shd w:val="clear" w:color="auto" w:fill="EFF9FF"/>
            <w:vAlign w:val="center"/>
          </w:tcPr>
          <w:p w:rsidR="003D6076" w:rsidRPr="00C477CF" w:rsidRDefault="003D6076" w:rsidP="00413396">
            <w:pPr>
              <w:ind w:firstLine="34"/>
              <w:rPr>
                <w:b/>
                <w:sz w:val="28"/>
              </w:rPr>
            </w:pPr>
          </w:p>
        </w:tc>
      </w:tr>
      <w:tr w:rsidR="003D6076" w:rsidRPr="0000269F" w:rsidTr="003D6076">
        <w:trPr>
          <w:trHeight w:val="1337"/>
        </w:trPr>
        <w:tc>
          <w:tcPr>
            <w:tcW w:w="2883" w:type="dxa"/>
            <w:shd w:val="clear" w:color="auto" w:fill="auto"/>
          </w:tcPr>
          <w:p w:rsidR="003D6076" w:rsidRDefault="003D6076" w:rsidP="00542D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 чтения по теме</w:t>
            </w:r>
          </w:p>
          <w:p w:rsidR="003D6076" w:rsidRPr="003D6076" w:rsidRDefault="003D6076" w:rsidP="00542D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 Какие мы»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3D6076" w:rsidRPr="0000269F" w:rsidRDefault="003D6076" w:rsidP="00413396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D6076" w:rsidRPr="0000269F" w:rsidRDefault="003D6076" w:rsidP="00413396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06.03</w:t>
            </w:r>
          </w:p>
        </w:tc>
        <w:tc>
          <w:tcPr>
            <w:tcW w:w="1022" w:type="dxa"/>
            <w:shd w:val="clear" w:color="auto" w:fill="EFF9FF"/>
            <w:vAlign w:val="center"/>
          </w:tcPr>
          <w:p w:rsidR="003D6076" w:rsidRDefault="003D6076" w:rsidP="002679C1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94</w:t>
            </w:r>
          </w:p>
        </w:tc>
        <w:tc>
          <w:tcPr>
            <w:tcW w:w="3208" w:type="dxa"/>
            <w:vMerge w:val="restart"/>
            <w:shd w:val="clear" w:color="auto" w:fill="EFF9FF"/>
          </w:tcPr>
          <w:p w:rsidR="003D6076" w:rsidRPr="00642BC3" w:rsidRDefault="003D6076" w:rsidP="00542D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Практика чтения по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теме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 Какие мы»</w:t>
            </w:r>
          </w:p>
          <w:p w:rsidR="003D6076" w:rsidRPr="00347707" w:rsidRDefault="003D6076" w:rsidP="00542D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актика устной речи по теме «Описание известных героев»</w:t>
            </w:r>
          </w:p>
        </w:tc>
        <w:tc>
          <w:tcPr>
            <w:tcW w:w="1167" w:type="dxa"/>
            <w:vMerge w:val="restart"/>
            <w:shd w:val="clear" w:color="auto" w:fill="EFF9FF"/>
            <w:vAlign w:val="center"/>
          </w:tcPr>
          <w:p w:rsidR="003D6076" w:rsidRPr="0000269F" w:rsidRDefault="003D6076" w:rsidP="00413396">
            <w:pPr>
              <w:ind w:firstLine="3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73" w:type="dxa"/>
            <w:vMerge w:val="restart"/>
            <w:shd w:val="clear" w:color="auto" w:fill="EFF9FF"/>
            <w:vAlign w:val="center"/>
          </w:tcPr>
          <w:p w:rsidR="003D6076" w:rsidRPr="00AD69E8" w:rsidRDefault="003D6076" w:rsidP="00413396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13.05</w:t>
            </w:r>
          </w:p>
        </w:tc>
      </w:tr>
      <w:tr w:rsidR="003D6076" w:rsidRPr="0000269F" w:rsidTr="006218D3">
        <w:trPr>
          <w:trHeight w:val="572"/>
        </w:trPr>
        <w:tc>
          <w:tcPr>
            <w:tcW w:w="2883" w:type="dxa"/>
            <w:shd w:val="clear" w:color="auto" w:fill="auto"/>
          </w:tcPr>
          <w:p w:rsidR="003D6076" w:rsidRPr="00347707" w:rsidRDefault="003D6076" w:rsidP="00542D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актика устной речи по теме «Описание известных героев»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3D6076" w:rsidRDefault="003D6076" w:rsidP="00413396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D6076" w:rsidRDefault="003D6076" w:rsidP="009553A8">
            <w:pPr>
              <w:ind w:firstLine="34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09.05</w:t>
            </w:r>
          </w:p>
        </w:tc>
        <w:tc>
          <w:tcPr>
            <w:tcW w:w="1022" w:type="dxa"/>
            <w:shd w:val="clear" w:color="auto" w:fill="EFF9FF"/>
            <w:vAlign w:val="center"/>
          </w:tcPr>
          <w:p w:rsidR="003D6076" w:rsidRDefault="003D6076" w:rsidP="00413396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95</w:t>
            </w:r>
          </w:p>
        </w:tc>
        <w:tc>
          <w:tcPr>
            <w:tcW w:w="3208" w:type="dxa"/>
            <w:vMerge/>
            <w:shd w:val="clear" w:color="auto" w:fill="EFF9FF"/>
          </w:tcPr>
          <w:p w:rsidR="003D6076" w:rsidRPr="00347707" w:rsidRDefault="003D6076" w:rsidP="00542D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  <w:vMerge/>
            <w:shd w:val="clear" w:color="auto" w:fill="EFF9FF"/>
            <w:vAlign w:val="center"/>
          </w:tcPr>
          <w:p w:rsidR="003D6076" w:rsidRPr="0000269F" w:rsidRDefault="003D6076" w:rsidP="00413396">
            <w:pPr>
              <w:ind w:firstLine="34"/>
              <w:rPr>
                <w:sz w:val="28"/>
              </w:rPr>
            </w:pPr>
          </w:p>
        </w:tc>
        <w:tc>
          <w:tcPr>
            <w:tcW w:w="1073" w:type="dxa"/>
            <w:vMerge/>
            <w:shd w:val="clear" w:color="auto" w:fill="EFF9FF"/>
            <w:vAlign w:val="center"/>
          </w:tcPr>
          <w:p w:rsidR="003D6076" w:rsidRPr="00AD69E8" w:rsidRDefault="003D6076" w:rsidP="00413396">
            <w:pPr>
              <w:ind w:firstLine="34"/>
              <w:rPr>
                <w:b/>
                <w:sz w:val="28"/>
              </w:rPr>
            </w:pPr>
          </w:p>
        </w:tc>
      </w:tr>
      <w:tr w:rsidR="003D6076" w:rsidRPr="0000269F" w:rsidTr="00391BEB">
        <w:trPr>
          <w:trHeight w:val="572"/>
        </w:trPr>
        <w:tc>
          <w:tcPr>
            <w:tcW w:w="2883" w:type="dxa"/>
            <w:shd w:val="clear" w:color="auto" w:fill="auto"/>
          </w:tcPr>
          <w:p w:rsidR="003D6076" w:rsidRPr="00642BC3" w:rsidRDefault="003D6076" w:rsidP="00542D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Практика лексических и грамматических 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навыков. </w:t>
            </w:r>
          </w:p>
          <w:p w:rsidR="003D6076" w:rsidRPr="00642BC3" w:rsidRDefault="003D6076" w:rsidP="00542DC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:rsidR="003D6076" w:rsidRDefault="003D6076" w:rsidP="00413396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1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D6076" w:rsidRDefault="003D6076" w:rsidP="00413396">
            <w:pPr>
              <w:ind w:firstLine="34"/>
              <w:rPr>
                <w:b/>
                <w:color w:val="FF0000"/>
                <w:sz w:val="28"/>
              </w:rPr>
            </w:pPr>
            <w:r>
              <w:rPr>
                <w:b/>
                <w:color w:val="FF0000"/>
                <w:sz w:val="28"/>
              </w:rPr>
              <w:t>10.05</w:t>
            </w:r>
          </w:p>
        </w:tc>
        <w:tc>
          <w:tcPr>
            <w:tcW w:w="1022" w:type="dxa"/>
            <w:shd w:val="clear" w:color="auto" w:fill="EFF9FF"/>
            <w:vAlign w:val="center"/>
          </w:tcPr>
          <w:p w:rsidR="003D6076" w:rsidRDefault="003D6076" w:rsidP="00413396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96</w:t>
            </w:r>
          </w:p>
        </w:tc>
        <w:tc>
          <w:tcPr>
            <w:tcW w:w="3208" w:type="dxa"/>
            <w:vMerge w:val="restart"/>
            <w:shd w:val="clear" w:color="auto" w:fill="EFF9FF"/>
          </w:tcPr>
          <w:p w:rsidR="003D6076" w:rsidRPr="003D6076" w:rsidRDefault="003D6076" w:rsidP="00542D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6076">
              <w:rPr>
                <w:rFonts w:ascii="Times New Roman" w:hAnsi="Times New Roman" w:cs="Times New Roman"/>
                <w:sz w:val="28"/>
                <w:szCs w:val="28"/>
              </w:rPr>
              <w:t xml:space="preserve">Практика лексических и грамматических </w:t>
            </w:r>
            <w:r w:rsidRPr="003D60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навыков. </w:t>
            </w:r>
          </w:p>
          <w:p w:rsidR="003D6076" w:rsidRPr="003D6076" w:rsidRDefault="003D6076" w:rsidP="00542D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6076">
              <w:rPr>
                <w:rFonts w:ascii="Times New Roman" w:hAnsi="Times New Roman" w:cs="Times New Roman"/>
                <w:sz w:val="28"/>
                <w:szCs w:val="28"/>
              </w:rPr>
              <w:t>Практика письменной речи.</w:t>
            </w:r>
          </w:p>
          <w:p w:rsidR="003D6076" w:rsidRPr="003D6076" w:rsidRDefault="003D6076" w:rsidP="00542DC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167" w:type="dxa"/>
            <w:shd w:val="clear" w:color="auto" w:fill="EFF9FF"/>
            <w:vAlign w:val="center"/>
          </w:tcPr>
          <w:p w:rsidR="003D6076" w:rsidRPr="003D6076" w:rsidRDefault="003D6076" w:rsidP="00413396">
            <w:pPr>
              <w:ind w:firstLine="34"/>
              <w:rPr>
                <w:sz w:val="28"/>
              </w:rPr>
            </w:pPr>
            <w:r w:rsidRPr="003D6076">
              <w:rPr>
                <w:sz w:val="28"/>
              </w:rPr>
              <w:lastRenderedPageBreak/>
              <w:t>1</w:t>
            </w:r>
          </w:p>
        </w:tc>
        <w:tc>
          <w:tcPr>
            <w:tcW w:w="1073" w:type="dxa"/>
            <w:shd w:val="clear" w:color="auto" w:fill="EFF9FF"/>
            <w:vAlign w:val="center"/>
          </w:tcPr>
          <w:p w:rsidR="003D6076" w:rsidRPr="00AD69E8" w:rsidRDefault="003D6076" w:rsidP="003D6076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16.05</w:t>
            </w:r>
          </w:p>
        </w:tc>
      </w:tr>
      <w:tr w:rsidR="003D6076" w:rsidRPr="0000269F" w:rsidTr="003D6076">
        <w:trPr>
          <w:trHeight w:val="686"/>
        </w:trPr>
        <w:tc>
          <w:tcPr>
            <w:tcW w:w="2883" w:type="dxa"/>
            <w:shd w:val="clear" w:color="auto" w:fill="auto"/>
          </w:tcPr>
          <w:p w:rsidR="003D6076" w:rsidRPr="003D6076" w:rsidRDefault="003D6076" w:rsidP="00542D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Практика письменной речи.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3D6076" w:rsidRDefault="003D6076" w:rsidP="00413396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D6076" w:rsidRDefault="003D6076" w:rsidP="009553A8">
            <w:pPr>
              <w:ind w:firstLine="34"/>
              <w:rPr>
                <w:b/>
                <w:color w:val="FF0000"/>
                <w:sz w:val="28"/>
              </w:rPr>
            </w:pPr>
            <w:r w:rsidRPr="009553A8">
              <w:rPr>
                <w:b/>
                <w:color w:val="000000" w:themeColor="text1"/>
                <w:sz w:val="28"/>
              </w:rPr>
              <w:t>13.05</w:t>
            </w:r>
          </w:p>
        </w:tc>
        <w:tc>
          <w:tcPr>
            <w:tcW w:w="1022" w:type="dxa"/>
            <w:shd w:val="clear" w:color="auto" w:fill="EFF9FF"/>
            <w:vAlign w:val="center"/>
          </w:tcPr>
          <w:p w:rsidR="003D6076" w:rsidRDefault="003D6076" w:rsidP="006E2F73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97</w:t>
            </w:r>
          </w:p>
        </w:tc>
        <w:tc>
          <w:tcPr>
            <w:tcW w:w="3208" w:type="dxa"/>
            <w:vMerge/>
            <w:shd w:val="clear" w:color="auto" w:fill="EFF9FF"/>
          </w:tcPr>
          <w:p w:rsidR="003D6076" w:rsidRPr="003D6076" w:rsidRDefault="003D6076" w:rsidP="00542DC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167" w:type="dxa"/>
            <w:tcBorders>
              <w:top w:val="nil"/>
            </w:tcBorders>
            <w:shd w:val="clear" w:color="auto" w:fill="EFF9FF"/>
            <w:vAlign w:val="center"/>
          </w:tcPr>
          <w:p w:rsidR="003D6076" w:rsidRPr="003D6076" w:rsidRDefault="003D6076" w:rsidP="00413396">
            <w:pPr>
              <w:ind w:firstLine="34"/>
              <w:rPr>
                <w:sz w:val="28"/>
              </w:rPr>
            </w:pPr>
          </w:p>
        </w:tc>
        <w:tc>
          <w:tcPr>
            <w:tcW w:w="1073" w:type="dxa"/>
            <w:tcBorders>
              <w:top w:val="nil"/>
            </w:tcBorders>
            <w:shd w:val="clear" w:color="auto" w:fill="EFF9FF"/>
            <w:vAlign w:val="center"/>
          </w:tcPr>
          <w:p w:rsidR="003D6076" w:rsidRPr="00AD69E8" w:rsidRDefault="003D6076" w:rsidP="00413396">
            <w:pPr>
              <w:ind w:firstLine="34"/>
              <w:rPr>
                <w:b/>
                <w:sz w:val="28"/>
              </w:rPr>
            </w:pPr>
          </w:p>
        </w:tc>
      </w:tr>
      <w:tr w:rsidR="003D6076" w:rsidRPr="0000269F" w:rsidTr="003D6076">
        <w:trPr>
          <w:trHeight w:val="1422"/>
        </w:trPr>
        <w:tc>
          <w:tcPr>
            <w:tcW w:w="2883" w:type="dxa"/>
            <w:shd w:val="clear" w:color="auto" w:fill="auto"/>
          </w:tcPr>
          <w:p w:rsidR="003D6076" w:rsidRPr="00642BC3" w:rsidRDefault="003D6076" w:rsidP="00542D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Проверь себя.</w:t>
            </w:r>
          </w:p>
          <w:p w:rsidR="003D6076" w:rsidRPr="00642BC3" w:rsidRDefault="003D6076" w:rsidP="00542DC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:rsidR="003D6076" w:rsidRDefault="003D6076" w:rsidP="00413396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D6076" w:rsidRDefault="003D6076" w:rsidP="009553A8">
            <w:pPr>
              <w:ind w:firstLine="34"/>
              <w:rPr>
                <w:b/>
                <w:color w:val="FF0000"/>
                <w:sz w:val="28"/>
              </w:rPr>
            </w:pPr>
            <w:r w:rsidRPr="00824494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6</w:t>
            </w:r>
            <w:r w:rsidRPr="00824494">
              <w:rPr>
                <w:b/>
                <w:sz w:val="28"/>
              </w:rPr>
              <w:t>.05</w:t>
            </w:r>
          </w:p>
        </w:tc>
        <w:tc>
          <w:tcPr>
            <w:tcW w:w="1022" w:type="dxa"/>
            <w:shd w:val="clear" w:color="auto" w:fill="EFF9FF"/>
            <w:vAlign w:val="center"/>
          </w:tcPr>
          <w:p w:rsidR="003D6076" w:rsidRDefault="003D6076" w:rsidP="006E2F73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98</w:t>
            </w:r>
          </w:p>
        </w:tc>
        <w:tc>
          <w:tcPr>
            <w:tcW w:w="3208" w:type="dxa"/>
            <w:vMerge w:val="restart"/>
            <w:shd w:val="clear" w:color="auto" w:fill="EFF9FF"/>
          </w:tcPr>
          <w:p w:rsidR="003D6076" w:rsidRPr="00642BC3" w:rsidRDefault="003D6076" w:rsidP="00542D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Проверь себя.</w:t>
            </w:r>
          </w:p>
          <w:p w:rsidR="003D6076" w:rsidRPr="00642BC3" w:rsidRDefault="003D6076" w:rsidP="00542DC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навыков </w:t>
            </w:r>
            <w:proofErr w:type="spellStart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и письма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67" w:type="dxa"/>
            <w:vMerge w:val="restart"/>
            <w:shd w:val="clear" w:color="auto" w:fill="EFF9FF"/>
            <w:vAlign w:val="center"/>
          </w:tcPr>
          <w:p w:rsidR="003D6076" w:rsidRPr="0000269F" w:rsidRDefault="003D6076" w:rsidP="00413396">
            <w:pPr>
              <w:ind w:firstLine="3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73" w:type="dxa"/>
            <w:vMerge w:val="restart"/>
            <w:shd w:val="clear" w:color="auto" w:fill="EFF9FF"/>
            <w:vAlign w:val="center"/>
          </w:tcPr>
          <w:p w:rsidR="003D6076" w:rsidRPr="00AD69E8" w:rsidRDefault="003D6076" w:rsidP="00413396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17.05</w:t>
            </w:r>
          </w:p>
        </w:tc>
      </w:tr>
      <w:tr w:rsidR="003D6076" w:rsidRPr="0000269F" w:rsidTr="00391BEB">
        <w:trPr>
          <w:trHeight w:val="572"/>
        </w:trPr>
        <w:tc>
          <w:tcPr>
            <w:tcW w:w="2883" w:type="dxa"/>
            <w:shd w:val="clear" w:color="auto" w:fill="auto"/>
          </w:tcPr>
          <w:p w:rsidR="003D6076" w:rsidRPr="00642BC3" w:rsidRDefault="003D6076" w:rsidP="00542D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навыков </w:t>
            </w:r>
            <w:proofErr w:type="spellStart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и письма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3D6076" w:rsidRDefault="003D6076" w:rsidP="00413396">
            <w:pPr>
              <w:rPr>
                <w:sz w:val="28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3D6076" w:rsidRPr="00824494" w:rsidRDefault="003D6076" w:rsidP="00413396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17.05</w:t>
            </w:r>
          </w:p>
        </w:tc>
        <w:tc>
          <w:tcPr>
            <w:tcW w:w="1022" w:type="dxa"/>
            <w:shd w:val="clear" w:color="auto" w:fill="EFF9FF"/>
            <w:vAlign w:val="center"/>
          </w:tcPr>
          <w:p w:rsidR="003D6076" w:rsidRDefault="003D6076" w:rsidP="00413396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99</w:t>
            </w:r>
          </w:p>
        </w:tc>
        <w:tc>
          <w:tcPr>
            <w:tcW w:w="3208" w:type="dxa"/>
            <w:vMerge/>
            <w:shd w:val="clear" w:color="auto" w:fill="EFF9FF"/>
          </w:tcPr>
          <w:p w:rsidR="003D6076" w:rsidRPr="00642BC3" w:rsidRDefault="003D6076" w:rsidP="00542D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  <w:vMerge/>
            <w:shd w:val="clear" w:color="auto" w:fill="EFF9FF"/>
            <w:vAlign w:val="center"/>
          </w:tcPr>
          <w:p w:rsidR="003D6076" w:rsidRPr="0000269F" w:rsidRDefault="003D6076" w:rsidP="00413396">
            <w:pPr>
              <w:ind w:firstLine="34"/>
              <w:rPr>
                <w:sz w:val="28"/>
              </w:rPr>
            </w:pPr>
          </w:p>
        </w:tc>
        <w:tc>
          <w:tcPr>
            <w:tcW w:w="1073" w:type="dxa"/>
            <w:vMerge/>
            <w:shd w:val="clear" w:color="auto" w:fill="EFF9FF"/>
            <w:vAlign w:val="center"/>
          </w:tcPr>
          <w:p w:rsidR="003D6076" w:rsidRPr="00AD69E8" w:rsidRDefault="003D6076" w:rsidP="00413396">
            <w:pPr>
              <w:ind w:firstLine="34"/>
              <w:rPr>
                <w:b/>
                <w:sz w:val="28"/>
              </w:rPr>
            </w:pPr>
          </w:p>
        </w:tc>
      </w:tr>
    </w:tbl>
    <w:p w:rsidR="0006418D" w:rsidRDefault="0006418D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347707" w:rsidRDefault="00347707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347707" w:rsidRDefault="00347707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347707" w:rsidRDefault="00347707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824494" w:rsidRDefault="00824494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824494" w:rsidRDefault="00824494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824494" w:rsidRDefault="00824494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824494" w:rsidRDefault="00824494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824494" w:rsidRDefault="00824494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824494" w:rsidRDefault="00824494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824494" w:rsidRDefault="00824494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824494" w:rsidRDefault="00824494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824494" w:rsidRDefault="00824494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824494" w:rsidRDefault="00824494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824494" w:rsidRDefault="00824494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824494" w:rsidRDefault="00824494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824494" w:rsidRDefault="00824494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824494" w:rsidRDefault="00824494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824494" w:rsidRDefault="00824494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824494" w:rsidRDefault="00824494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824494" w:rsidRDefault="00824494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824494" w:rsidRDefault="00824494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824494" w:rsidRDefault="00824494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824494" w:rsidRDefault="00824494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824494" w:rsidRDefault="00824494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824494" w:rsidRDefault="00824494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824494" w:rsidRDefault="00824494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824494" w:rsidRDefault="00824494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824494" w:rsidRDefault="00824494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824494" w:rsidRDefault="00824494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824494" w:rsidRDefault="00DF4481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 xml:space="preserve">                        </w:t>
      </w:r>
      <w:r w:rsidR="00D13CC0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 xml:space="preserve">                                                                         </w:t>
      </w:r>
    </w:p>
    <w:p w:rsidR="000C1C6E" w:rsidRDefault="000C1C6E" w:rsidP="00A86CB1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32"/>
          <w:szCs w:val="28"/>
          <w:lang w:eastAsia="hi-IN" w:bidi="hi-IN"/>
        </w:rPr>
      </w:pPr>
    </w:p>
    <w:p w:rsidR="002909D5" w:rsidRPr="0006418D" w:rsidRDefault="002909D5" w:rsidP="00A86CB1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32"/>
          <w:szCs w:val="28"/>
          <w:lang w:eastAsia="hi-IN" w:bidi="hi-IN"/>
        </w:rPr>
      </w:pPr>
      <w:r w:rsidRPr="0006418D">
        <w:rPr>
          <w:rFonts w:ascii="Times New Roman" w:eastAsia="SimSun" w:hAnsi="Times New Roman" w:cs="Times New Roman"/>
          <w:b/>
          <w:bCs/>
          <w:kern w:val="1"/>
          <w:sz w:val="32"/>
          <w:szCs w:val="28"/>
          <w:lang w:eastAsia="hi-IN" w:bidi="hi-IN"/>
        </w:rPr>
        <w:t>Календарно – тематическое планирование по УМК  О. В. Афанасьевой, И. В. Михеевой «</w:t>
      </w:r>
      <w:r w:rsidRPr="0006418D">
        <w:rPr>
          <w:rFonts w:ascii="Times New Roman" w:eastAsia="SimSun" w:hAnsi="Times New Roman" w:cs="Times New Roman"/>
          <w:b/>
          <w:bCs/>
          <w:kern w:val="1"/>
          <w:sz w:val="32"/>
          <w:szCs w:val="28"/>
          <w:lang w:val="en-US" w:eastAsia="hi-IN" w:bidi="hi-IN"/>
        </w:rPr>
        <w:t>Rainbow</w:t>
      </w:r>
      <w:r w:rsidRPr="0006418D">
        <w:rPr>
          <w:rFonts w:ascii="Times New Roman" w:eastAsia="SimSun" w:hAnsi="Times New Roman" w:cs="Times New Roman"/>
          <w:b/>
          <w:bCs/>
          <w:kern w:val="1"/>
          <w:sz w:val="32"/>
          <w:szCs w:val="28"/>
          <w:lang w:eastAsia="hi-IN" w:bidi="hi-IN"/>
        </w:rPr>
        <w:t xml:space="preserve"> </w:t>
      </w:r>
      <w:r w:rsidRPr="0006418D">
        <w:rPr>
          <w:rFonts w:ascii="Times New Roman" w:eastAsia="SimSun" w:hAnsi="Times New Roman" w:cs="Times New Roman"/>
          <w:b/>
          <w:bCs/>
          <w:kern w:val="1"/>
          <w:sz w:val="32"/>
          <w:szCs w:val="28"/>
          <w:lang w:val="en-US" w:eastAsia="hi-IN" w:bidi="hi-IN"/>
        </w:rPr>
        <w:t>English</w:t>
      </w:r>
      <w:r w:rsidRPr="0006418D">
        <w:rPr>
          <w:rFonts w:ascii="Times New Roman" w:eastAsia="SimSun" w:hAnsi="Times New Roman" w:cs="Times New Roman"/>
          <w:b/>
          <w:bCs/>
          <w:kern w:val="1"/>
          <w:sz w:val="32"/>
          <w:szCs w:val="28"/>
          <w:lang w:eastAsia="hi-IN" w:bidi="hi-IN"/>
        </w:rPr>
        <w:t>»</w:t>
      </w:r>
      <w:r w:rsidR="00A86CB1" w:rsidRPr="0006418D">
        <w:rPr>
          <w:rFonts w:ascii="Times New Roman" w:eastAsia="SimSun" w:hAnsi="Times New Roman" w:cs="Times New Roman"/>
          <w:b/>
          <w:bCs/>
          <w:kern w:val="1"/>
          <w:sz w:val="32"/>
          <w:szCs w:val="28"/>
          <w:lang w:eastAsia="hi-IN" w:bidi="hi-IN"/>
        </w:rPr>
        <w:t xml:space="preserve"> </w:t>
      </w:r>
      <w:r w:rsidR="004F2413" w:rsidRPr="0006418D">
        <w:rPr>
          <w:rFonts w:ascii="Times New Roman" w:eastAsia="SimSun" w:hAnsi="Times New Roman" w:cs="Times New Roman"/>
          <w:b/>
          <w:bCs/>
          <w:kern w:val="1"/>
          <w:sz w:val="32"/>
          <w:szCs w:val="28"/>
          <w:lang w:eastAsia="hi-IN" w:bidi="hi-IN"/>
        </w:rPr>
        <w:t>6</w:t>
      </w:r>
      <w:r w:rsidR="00DB2612" w:rsidRPr="0006418D">
        <w:rPr>
          <w:rFonts w:ascii="Times New Roman" w:eastAsia="SimSun" w:hAnsi="Times New Roman" w:cs="Times New Roman"/>
          <w:b/>
          <w:bCs/>
          <w:kern w:val="1"/>
          <w:sz w:val="32"/>
          <w:szCs w:val="28"/>
          <w:lang w:eastAsia="hi-IN" w:bidi="hi-IN"/>
        </w:rPr>
        <w:t xml:space="preserve">   </w:t>
      </w:r>
      <w:r w:rsidR="00140D9D" w:rsidRPr="0006418D">
        <w:rPr>
          <w:rFonts w:ascii="Times New Roman" w:eastAsia="SimSun" w:hAnsi="Times New Roman" w:cs="Times New Roman"/>
          <w:b/>
          <w:bCs/>
          <w:kern w:val="1"/>
          <w:sz w:val="32"/>
          <w:szCs w:val="28"/>
          <w:lang w:eastAsia="hi-IN" w:bidi="hi-IN"/>
        </w:rPr>
        <w:t xml:space="preserve"> </w:t>
      </w:r>
      <w:r w:rsidR="00A86CB1" w:rsidRPr="0006418D">
        <w:rPr>
          <w:rFonts w:ascii="Times New Roman" w:eastAsia="SimSun" w:hAnsi="Times New Roman" w:cs="Times New Roman"/>
          <w:b/>
          <w:bCs/>
          <w:kern w:val="1"/>
          <w:sz w:val="32"/>
          <w:szCs w:val="28"/>
          <w:lang w:eastAsia="hi-IN" w:bidi="hi-IN"/>
        </w:rPr>
        <w:t xml:space="preserve"> класс</w:t>
      </w:r>
    </w:p>
    <w:p w:rsidR="0006418D" w:rsidRDefault="0006418D" w:rsidP="00282FD0">
      <w:pPr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827"/>
        <w:gridCol w:w="2977"/>
        <w:gridCol w:w="1559"/>
        <w:gridCol w:w="1524"/>
      </w:tblGrid>
      <w:tr w:rsidR="00282FD0" w:rsidTr="00282FD0">
        <w:trPr>
          <w:trHeight w:val="270"/>
        </w:trPr>
        <w:tc>
          <w:tcPr>
            <w:tcW w:w="959" w:type="dxa"/>
            <w:vMerge w:val="restart"/>
          </w:tcPr>
          <w:p w:rsidR="00282FD0" w:rsidRPr="00282FD0" w:rsidRDefault="00282FD0" w:rsidP="00282F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b/>
                <w:sz w:val="28"/>
                <w:szCs w:val="28"/>
              </w:rPr>
              <w:t>№ урока</w:t>
            </w:r>
          </w:p>
        </w:tc>
        <w:tc>
          <w:tcPr>
            <w:tcW w:w="3827" w:type="dxa"/>
            <w:vMerge w:val="restart"/>
          </w:tcPr>
          <w:p w:rsidR="00282FD0" w:rsidRPr="00282FD0" w:rsidRDefault="00282FD0" w:rsidP="00282F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2977" w:type="dxa"/>
            <w:vMerge w:val="restart"/>
          </w:tcPr>
          <w:p w:rsidR="00282FD0" w:rsidRPr="00282FD0" w:rsidRDefault="00282FD0" w:rsidP="00282F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b/>
                <w:sz w:val="28"/>
                <w:szCs w:val="28"/>
              </w:rPr>
              <w:t>Тип  урока</w:t>
            </w:r>
          </w:p>
        </w:tc>
        <w:tc>
          <w:tcPr>
            <w:tcW w:w="3083" w:type="dxa"/>
            <w:gridSpan w:val="2"/>
          </w:tcPr>
          <w:p w:rsidR="00282FD0" w:rsidRPr="00282FD0" w:rsidRDefault="00282FD0" w:rsidP="00282F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</w:tr>
      <w:tr w:rsidR="00282FD0" w:rsidTr="00282FD0">
        <w:trPr>
          <w:trHeight w:val="270"/>
        </w:trPr>
        <w:tc>
          <w:tcPr>
            <w:tcW w:w="959" w:type="dxa"/>
            <w:vMerge/>
          </w:tcPr>
          <w:p w:rsidR="00282FD0" w:rsidRPr="00282FD0" w:rsidRDefault="00282FD0" w:rsidP="00282F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  <w:vMerge/>
          </w:tcPr>
          <w:p w:rsidR="00282FD0" w:rsidRPr="00282FD0" w:rsidRDefault="00282FD0" w:rsidP="00282F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282FD0" w:rsidRPr="00282FD0" w:rsidRDefault="00282FD0" w:rsidP="00282F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282FD0" w:rsidRPr="00282FD0" w:rsidRDefault="00282FD0" w:rsidP="00282F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1524" w:type="dxa"/>
          </w:tcPr>
          <w:p w:rsidR="00282FD0" w:rsidRPr="00282FD0" w:rsidRDefault="00282FD0" w:rsidP="00282F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</w:tr>
      <w:tr w:rsidR="00926927" w:rsidRPr="00642BC3" w:rsidTr="00D30852">
        <w:trPr>
          <w:trHeight w:val="270"/>
        </w:trPr>
        <w:tc>
          <w:tcPr>
            <w:tcW w:w="10846" w:type="dxa"/>
            <w:gridSpan w:val="5"/>
          </w:tcPr>
          <w:p w:rsidR="00926927" w:rsidRPr="00642BC3" w:rsidRDefault="00926927" w:rsidP="0092692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>Две столицы – 17 часов</w:t>
            </w:r>
          </w:p>
          <w:p w:rsidR="00926927" w:rsidRPr="00642BC3" w:rsidRDefault="00926927" w:rsidP="00926927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F2413" w:rsidRPr="00642BC3" w:rsidTr="00282FD0">
        <w:tc>
          <w:tcPr>
            <w:tcW w:w="959" w:type="dxa"/>
          </w:tcPr>
          <w:p w:rsidR="004F2413" w:rsidRPr="00642BC3" w:rsidRDefault="004F2413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</w:tcPr>
          <w:p w:rsidR="004F2413" w:rsidRPr="00642BC3" w:rsidRDefault="004F2413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Две столицы: Москва, Санкт-Петербург. Неопределенные местоимения.</w:t>
            </w:r>
          </w:p>
          <w:p w:rsidR="004F2413" w:rsidRPr="00642BC3" w:rsidRDefault="004F2413" w:rsidP="004F241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4F2413" w:rsidRPr="00642BC3" w:rsidRDefault="004F2413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изучения и первичного закрепления новых знаний.</w:t>
            </w:r>
          </w:p>
          <w:p w:rsidR="004F2413" w:rsidRPr="00642BC3" w:rsidRDefault="004F2413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4F2413" w:rsidRPr="00642BC3" w:rsidRDefault="008D7D8F" w:rsidP="00391B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91BE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930C4" w:rsidRPr="00642BC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524" w:type="dxa"/>
          </w:tcPr>
          <w:p w:rsidR="004F2413" w:rsidRPr="00642BC3" w:rsidRDefault="004F2413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F2413" w:rsidRPr="00642BC3" w:rsidTr="00282FD0">
        <w:tc>
          <w:tcPr>
            <w:tcW w:w="959" w:type="dxa"/>
          </w:tcPr>
          <w:p w:rsidR="004F2413" w:rsidRPr="00642BC3" w:rsidRDefault="004F2413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</w:tcPr>
          <w:p w:rsidR="004F2413" w:rsidRPr="00642BC3" w:rsidRDefault="004F2413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Санкт-Петербург. Неопределенные местоимения.</w:t>
            </w:r>
          </w:p>
          <w:p w:rsidR="004F2413" w:rsidRPr="00642BC3" w:rsidRDefault="004F2413" w:rsidP="004F241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4F2413" w:rsidRPr="00642BC3" w:rsidRDefault="004F2413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знаний.</w:t>
            </w:r>
          </w:p>
          <w:p w:rsidR="004F2413" w:rsidRPr="00642BC3" w:rsidRDefault="004F2413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4F2413" w:rsidRPr="00642BC3" w:rsidRDefault="00536B75" w:rsidP="00391B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91BE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930C4" w:rsidRPr="00642BC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524" w:type="dxa"/>
          </w:tcPr>
          <w:p w:rsidR="004F2413" w:rsidRPr="00642BC3" w:rsidRDefault="004F2413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Санкт-Петербург. Неопределенные местоимения.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524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2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Санкт-Петербург.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Обучение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аудированию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391BEB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524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2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Москва. Кремль.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Особенности  значений прилагатель</w:t>
            </w:r>
            <w:r w:rsidRPr="00BC2995">
              <w:rPr>
                <w:rFonts w:ascii="Times New Roman" w:hAnsi="Times New Roman" w:cs="Times New Roman"/>
                <w:sz w:val="28"/>
                <w:szCs w:val="28"/>
              </w:rPr>
              <w:t xml:space="preserve">ных </w:t>
            </w:r>
            <w:proofErr w:type="spellStart"/>
            <w:r w:rsidRPr="00BC2995">
              <w:rPr>
                <w:rFonts w:ascii="Times New Roman" w:hAnsi="Times New Roman" w:cs="Times New Roman"/>
                <w:sz w:val="28"/>
                <w:szCs w:val="28"/>
              </w:rPr>
              <w:t>high</w:t>
            </w:r>
            <w:proofErr w:type="spellEnd"/>
            <w:r w:rsidRPr="00BC2995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BC2995">
              <w:rPr>
                <w:rFonts w:ascii="Times New Roman" w:hAnsi="Times New Roman" w:cs="Times New Roman"/>
                <w:sz w:val="28"/>
                <w:szCs w:val="28"/>
              </w:rPr>
              <w:t>tall</w:t>
            </w:r>
            <w:proofErr w:type="spellEnd"/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391B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91BE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524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2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Москва. Красная площадь. Слова, сообщающие о количестве: много, мало.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</w:tc>
        <w:tc>
          <w:tcPr>
            <w:tcW w:w="1559" w:type="dxa"/>
          </w:tcPr>
          <w:p w:rsidR="00041C27" w:rsidRPr="00642BC3" w:rsidRDefault="00041C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524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2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Суздаль. Московский зоопарк.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Обучение монологической речи.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</w:tc>
        <w:tc>
          <w:tcPr>
            <w:tcW w:w="1559" w:type="dxa"/>
          </w:tcPr>
          <w:p w:rsidR="00041C27" w:rsidRPr="00642BC3" w:rsidRDefault="00041C27" w:rsidP="00391B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91BE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524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2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«Две столицы».</w:t>
            </w:r>
          </w:p>
        </w:tc>
        <w:tc>
          <w:tcPr>
            <w:tcW w:w="297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</w:tc>
        <w:tc>
          <w:tcPr>
            <w:tcW w:w="1559" w:type="dxa"/>
          </w:tcPr>
          <w:p w:rsidR="00041C27" w:rsidRPr="00642BC3" w:rsidRDefault="00E0186C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524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2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 чтения по теме «Москва».</w:t>
            </w:r>
          </w:p>
        </w:tc>
        <w:tc>
          <w:tcPr>
            <w:tcW w:w="297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524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82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Практика устной речи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теме «Санкт- Петербург»</w:t>
            </w:r>
          </w:p>
        </w:tc>
        <w:tc>
          <w:tcPr>
            <w:tcW w:w="297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Урок комплексного 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применения ЗУН учащихся.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8D7D8F" w:rsidP="00E01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E0186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524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382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Практика лексических и грамматических навыков. 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E01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0186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524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909D5">
        <w:trPr>
          <w:trHeight w:val="770"/>
        </w:trPr>
        <w:tc>
          <w:tcPr>
            <w:tcW w:w="959" w:type="dxa"/>
          </w:tcPr>
          <w:p w:rsidR="00041C27" w:rsidRPr="00642BC3" w:rsidRDefault="00041C27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827" w:type="dxa"/>
          </w:tcPr>
          <w:p w:rsidR="00041C27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Практика письменной речи.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524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82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Проверь себя.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E0186C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041C27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524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82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навыков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аудиро-вания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теме «Две  столицы».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E01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0186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524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82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Контроль навыков чтения.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</w:t>
            </w:r>
          </w:p>
        </w:tc>
        <w:tc>
          <w:tcPr>
            <w:tcW w:w="1559" w:type="dxa"/>
          </w:tcPr>
          <w:p w:rsidR="00041C27" w:rsidRPr="00642BC3" w:rsidRDefault="00041C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524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82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по теме «Две столицы».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</w:t>
            </w:r>
          </w:p>
        </w:tc>
        <w:tc>
          <w:tcPr>
            <w:tcW w:w="1559" w:type="dxa"/>
          </w:tcPr>
          <w:p w:rsidR="00041C27" w:rsidRPr="00642BC3" w:rsidRDefault="008D7D8F" w:rsidP="00E01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0186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524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F2413" w:rsidRPr="00642BC3" w:rsidTr="00282FD0">
        <w:tc>
          <w:tcPr>
            <w:tcW w:w="959" w:type="dxa"/>
          </w:tcPr>
          <w:p w:rsidR="004F2413" w:rsidRPr="00642BC3" w:rsidRDefault="004F2413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827" w:type="dxa"/>
          </w:tcPr>
          <w:p w:rsidR="004F2413" w:rsidRPr="00642BC3" w:rsidRDefault="004F2413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Контроль навыков говорения.</w:t>
            </w:r>
          </w:p>
          <w:p w:rsidR="004F2413" w:rsidRPr="00642BC3" w:rsidRDefault="004F2413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2413" w:rsidRPr="00642BC3" w:rsidRDefault="004F2413" w:rsidP="004F241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4F2413" w:rsidRPr="00642BC3" w:rsidRDefault="004F2413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учащихся.</w:t>
            </w:r>
          </w:p>
          <w:p w:rsidR="004F2413" w:rsidRPr="00642BC3" w:rsidRDefault="004F2413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4F2413" w:rsidRPr="00642BC3" w:rsidRDefault="00E0186C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4930C4" w:rsidRPr="00642BC3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524" w:type="dxa"/>
          </w:tcPr>
          <w:p w:rsidR="004F2413" w:rsidRPr="00642BC3" w:rsidRDefault="004F2413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13396" w:rsidRPr="00642BC3" w:rsidTr="00413396">
        <w:tc>
          <w:tcPr>
            <w:tcW w:w="10846" w:type="dxa"/>
            <w:gridSpan w:val="5"/>
          </w:tcPr>
          <w:p w:rsidR="00413396" w:rsidRPr="00642BC3" w:rsidRDefault="00926927" w:rsidP="0092692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>Путешествие в Великобританию – 17 часов</w:t>
            </w:r>
          </w:p>
          <w:p w:rsidR="00926927" w:rsidRPr="00642BC3" w:rsidRDefault="00926927" w:rsidP="00926927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827" w:type="dxa"/>
          </w:tcPr>
          <w:p w:rsidR="00041C27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Проведение досуга.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Неправильные глаголы.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изучения и первичного закрепления новых знаний</w:t>
            </w:r>
          </w:p>
        </w:tc>
        <w:tc>
          <w:tcPr>
            <w:tcW w:w="1559" w:type="dxa"/>
          </w:tcPr>
          <w:p w:rsidR="00041C27" w:rsidRPr="00642BC3" w:rsidRDefault="00041C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524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82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Проведение каникул.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Повторение простого настоящего и прошедшего времён.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знаний.</w:t>
            </w:r>
          </w:p>
        </w:tc>
        <w:tc>
          <w:tcPr>
            <w:tcW w:w="1559" w:type="dxa"/>
          </w:tcPr>
          <w:p w:rsidR="00041C27" w:rsidRPr="00642BC3" w:rsidRDefault="008D7D8F" w:rsidP="00E01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0186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524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82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Проведение каникул. Выражение оценки событиям, людям, фактам.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изучения и первичного закрепления новых знаний</w:t>
            </w:r>
          </w:p>
        </w:tc>
        <w:tc>
          <w:tcPr>
            <w:tcW w:w="1559" w:type="dxa"/>
          </w:tcPr>
          <w:p w:rsidR="00041C27" w:rsidRPr="00642BC3" w:rsidRDefault="00041C27" w:rsidP="00E01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0186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524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3827" w:type="dxa"/>
          </w:tcPr>
          <w:p w:rsidR="00041C27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География Великобритании.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картой.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</w:tc>
        <w:tc>
          <w:tcPr>
            <w:tcW w:w="1559" w:type="dxa"/>
          </w:tcPr>
          <w:p w:rsidR="00041C27" w:rsidRPr="00642BC3" w:rsidRDefault="00041C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524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82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Река Темза. Числительные. Повторение.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</w:tc>
        <w:tc>
          <w:tcPr>
            <w:tcW w:w="1559" w:type="dxa"/>
          </w:tcPr>
          <w:p w:rsidR="00041C27" w:rsidRPr="00642BC3" w:rsidRDefault="008D7D8F" w:rsidP="00E01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018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524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82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Ирландия. Достопримечательности Лондона.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</w:tc>
        <w:tc>
          <w:tcPr>
            <w:tcW w:w="1559" w:type="dxa"/>
          </w:tcPr>
          <w:p w:rsidR="00041C27" w:rsidRPr="00642BC3" w:rsidRDefault="00041C27" w:rsidP="00E01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0186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524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82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Города Великобритании.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Употребление артикля с географическими названиями.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</w:tc>
        <w:tc>
          <w:tcPr>
            <w:tcW w:w="1559" w:type="dxa"/>
          </w:tcPr>
          <w:p w:rsidR="00041C27" w:rsidRPr="00642BC3" w:rsidRDefault="00E0186C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26.10</w:t>
            </w:r>
          </w:p>
        </w:tc>
        <w:tc>
          <w:tcPr>
            <w:tcW w:w="1524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82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теме «Путешествие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Великобрита</w:t>
            </w:r>
            <w:proofErr w:type="spellEnd"/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нию</w:t>
            </w:r>
            <w:proofErr w:type="spellEnd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».</w:t>
            </w:r>
          </w:p>
        </w:tc>
        <w:tc>
          <w:tcPr>
            <w:tcW w:w="297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E0186C" w:rsidP="00E01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8D7D8F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24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82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 чтения по теме «Великобритания».</w:t>
            </w:r>
          </w:p>
        </w:tc>
        <w:tc>
          <w:tcPr>
            <w:tcW w:w="297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знаний.</w:t>
            </w:r>
          </w:p>
        </w:tc>
        <w:tc>
          <w:tcPr>
            <w:tcW w:w="1559" w:type="dxa"/>
          </w:tcPr>
          <w:p w:rsidR="00041C27" w:rsidRPr="00642BC3" w:rsidRDefault="00041C27" w:rsidP="00E01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0186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524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82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 устной речи по теме «Соединённое королевство».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</w:tc>
        <w:tc>
          <w:tcPr>
            <w:tcW w:w="1559" w:type="dxa"/>
          </w:tcPr>
          <w:p w:rsidR="00041C27" w:rsidRPr="00642BC3" w:rsidRDefault="00041C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524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82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Практика лексических и грамматических навыков. </w:t>
            </w:r>
          </w:p>
        </w:tc>
        <w:tc>
          <w:tcPr>
            <w:tcW w:w="297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</w:tc>
        <w:tc>
          <w:tcPr>
            <w:tcW w:w="1559" w:type="dxa"/>
          </w:tcPr>
          <w:p w:rsidR="00041C27" w:rsidRPr="00642BC3" w:rsidRDefault="008D7D8F" w:rsidP="00E01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018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524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82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Практика письменной речи.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</w:tc>
        <w:tc>
          <w:tcPr>
            <w:tcW w:w="1559" w:type="dxa"/>
          </w:tcPr>
          <w:p w:rsidR="00041C27" w:rsidRPr="00642BC3" w:rsidRDefault="00041C27" w:rsidP="00E01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0186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524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82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Проверь себя.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учащихся.</w:t>
            </w:r>
          </w:p>
        </w:tc>
        <w:tc>
          <w:tcPr>
            <w:tcW w:w="1559" w:type="dxa"/>
          </w:tcPr>
          <w:p w:rsidR="00041C27" w:rsidRPr="00642BC3" w:rsidRDefault="00041C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524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82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Контр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оль навыков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«Великобритания»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8D7D8F" w:rsidP="00E01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0186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524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82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навыков чтения.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E01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018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524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382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по теме «Путешествие в Великобританию».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524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13396" w:rsidRPr="00642BC3" w:rsidTr="00282FD0">
        <w:tc>
          <w:tcPr>
            <w:tcW w:w="959" w:type="dxa"/>
          </w:tcPr>
          <w:p w:rsidR="00413396" w:rsidRPr="00642BC3" w:rsidRDefault="00413396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827" w:type="dxa"/>
          </w:tcPr>
          <w:p w:rsidR="00413396" w:rsidRPr="00642BC3" w:rsidRDefault="00413396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Контроль навыков говорения.</w:t>
            </w:r>
          </w:p>
          <w:p w:rsidR="00413396" w:rsidRPr="00642BC3" w:rsidRDefault="00413396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</w:tcPr>
          <w:p w:rsidR="00413396" w:rsidRPr="00642BC3" w:rsidRDefault="00413396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учащихся.</w:t>
            </w:r>
          </w:p>
          <w:p w:rsidR="00413396" w:rsidRPr="00642BC3" w:rsidRDefault="00413396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413396" w:rsidRPr="00642BC3" w:rsidRDefault="008D7D8F" w:rsidP="00E01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0186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D01EE" w:rsidRPr="00642BC3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524" w:type="dxa"/>
          </w:tcPr>
          <w:p w:rsidR="00413396" w:rsidRPr="00642BC3" w:rsidRDefault="00413396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6927" w:rsidRPr="00642BC3" w:rsidTr="00D30852">
        <w:tc>
          <w:tcPr>
            <w:tcW w:w="10846" w:type="dxa"/>
            <w:gridSpan w:val="5"/>
          </w:tcPr>
          <w:p w:rsidR="00926927" w:rsidRPr="00642BC3" w:rsidRDefault="00926927" w:rsidP="00D3085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642BC3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Традиции, праздники, фестивали</w:t>
            </w:r>
            <w:r w:rsidR="00D30852" w:rsidRPr="00642BC3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 xml:space="preserve"> – 17 часов</w:t>
            </w:r>
          </w:p>
          <w:p w:rsidR="00926927" w:rsidRPr="00642BC3" w:rsidRDefault="00926927" w:rsidP="009269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82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День рождения.  Сложноподчинен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ные</w:t>
            </w:r>
            <w:proofErr w:type="spellEnd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 предложения. 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D3085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D308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D30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изучения и первичного закрепления новых знаний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E01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0186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524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82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Празднование нового года в Великобритании. День Святого Валентина.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изучения и первичного закрепления новых знаний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30.11</w:t>
            </w:r>
          </w:p>
        </w:tc>
        <w:tc>
          <w:tcPr>
            <w:tcW w:w="1524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82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Мой любимый праздник. Междометия.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8D7D8F" w:rsidP="00E01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0186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524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82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Пасха. Хэллоуин.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Активизация лексики.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E01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0186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524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82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Праздники в Великобритании. Косвенная речь.</w:t>
            </w:r>
          </w:p>
          <w:p w:rsidR="00041C27" w:rsidRPr="00642BC3" w:rsidRDefault="00041C27" w:rsidP="00D308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  <w:r w:rsidRPr="00EB11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524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82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Празднование нового года в России.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Перевод прямой речи 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косвенную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  <w:r w:rsidRPr="00642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E0186C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524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827" w:type="dxa"/>
          </w:tcPr>
          <w:p w:rsidR="00041C27" w:rsidRPr="00AB7D7E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Рождество в Великобритании.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Грамматическая особенность слова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money</w:t>
            </w:r>
            <w:r w:rsidRPr="00AB7D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0186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  <w:p w:rsidR="00041C27" w:rsidRPr="00642BC3" w:rsidRDefault="00041C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382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«Традиции, праздники, фестивали»</w:t>
            </w:r>
          </w:p>
          <w:p w:rsidR="00041C27" w:rsidRPr="00642BC3" w:rsidRDefault="00041C27" w:rsidP="00D308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524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82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Практика лексических и 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грамматических навыков. </w:t>
            </w:r>
          </w:p>
          <w:p w:rsidR="00041C27" w:rsidRPr="00642BC3" w:rsidRDefault="00041C27" w:rsidP="00D308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Урок комплексного 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применения ЗУН учащихся.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8D7D8F" w:rsidP="00E01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E0186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524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44</w:t>
            </w:r>
          </w:p>
        </w:tc>
        <w:tc>
          <w:tcPr>
            <w:tcW w:w="382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 чтения по теме «Праздника».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E0186C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524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82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по теме «Традиции, праздники, фестивали».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учащихся.</w:t>
            </w:r>
          </w:p>
        </w:tc>
        <w:tc>
          <w:tcPr>
            <w:tcW w:w="1559" w:type="dxa"/>
          </w:tcPr>
          <w:p w:rsidR="00041C27" w:rsidRPr="00642BC3" w:rsidRDefault="00041C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524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82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Работа над ошибками.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Практика письменной речи.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8D7D8F" w:rsidP="00E01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0186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524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382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Проверь себя.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учащихся.</w:t>
            </w:r>
          </w:p>
        </w:tc>
        <w:tc>
          <w:tcPr>
            <w:tcW w:w="1559" w:type="dxa"/>
          </w:tcPr>
          <w:p w:rsidR="00041C27" w:rsidRPr="00642BC3" w:rsidRDefault="00041C27" w:rsidP="00E01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0186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524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82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навыков </w:t>
            </w:r>
            <w:proofErr w:type="spellStart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и письма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D3085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учащихся.</w:t>
            </w:r>
          </w:p>
        </w:tc>
        <w:tc>
          <w:tcPr>
            <w:tcW w:w="1559" w:type="dxa"/>
          </w:tcPr>
          <w:p w:rsidR="00041C27" w:rsidRPr="00642BC3" w:rsidRDefault="00E0186C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28.12</w:t>
            </w:r>
          </w:p>
        </w:tc>
        <w:tc>
          <w:tcPr>
            <w:tcW w:w="1524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82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Контроль навыков чтения.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учащихся.</w:t>
            </w:r>
          </w:p>
        </w:tc>
        <w:tc>
          <w:tcPr>
            <w:tcW w:w="1559" w:type="dxa"/>
          </w:tcPr>
          <w:p w:rsidR="00041C27" w:rsidRPr="00642BC3" w:rsidRDefault="008D7D8F" w:rsidP="00E01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0186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524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82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Практика лексических и грамматических навыков. 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D308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E01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0186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524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6927" w:rsidRPr="00642BC3" w:rsidTr="00282FD0">
        <w:tc>
          <w:tcPr>
            <w:tcW w:w="959" w:type="dxa"/>
          </w:tcPr>
          <w:p w:rsidR="00926927" w:rsidRPr="00642BC3" w:rsidRDefault="009269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3827" w:type="dxa"/>
          </w:tcPr>
          <w:p w:rsidR="00926927" w:rsidRPr="00642BC3" w:rsidRDefault="00EB11DE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навыков говорения «Праздники. Традиции».</w:t>
            </w:r>
          </w:p>
          <w:p w:rsidR="00926927" w:rsidRPr="00642BC3" w:rsidRDefault="009269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927" w:rsidRPr="00642BC3" w:rsidRDefault="00926927" w:rsidP="0092692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926927" w:rsidRPr="00642BC3" w:rsidRDefault="009269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учащихся.</w:t>
            </w:r>
          </w:p>
        </w:tc>
        <w:tc>
          <w:tcPr>
            <w:tcW w:w="1559" w:type="dxa"/>
          </w:tcPr>
          <w:p w:rsidR="00926927" w:rsidRPr="00642BC3" w:rsidRDefault="00CC6B5E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41C2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3D01EE" w:rsidRPr="00642BC3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524" w:type="dxa"/>
          </w:tcPr>
          <w:p w:rsidR="00926927" w:rsidRPr="00642BC3" w:rsidRDefault="009269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30852" w:rsidRPr="00642BC3" w:rsidTr="00D30852">
        <w:tc>
          <w:tcPr>
            <w:tcW w:w="10846" w:type="dxa"/>
            <w:gridSpan w:val="5"/>
          </w:tcPr>
          <w:p w:rsidR="00D30852" w:rsidRPr="00642BC3" w:rsidRDefault="00D30852" w:rsidP="00D3085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>Страна за океаном – 17 часов</w:t>
            </w:r>
          </w:p>
          <w:p w:rsidR="00D30852" w:rsidRPr="00642BC3" w:rsidRDefault="00D30852" w:rsidP="00D30852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827" w:type="dxa"/>
          </w:tcPr>
          <w:p w:rsidR="00041C27" w:rsidRPr="00347707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Континенты и океаны на нашей</w:t>
            </w:r>
            <w:r w:rsidR="00347707">
              <w:rPr>
                <w:rFonts w:ascii="Times New Roman" w:hAnsi="Times New Roman" w:cs="Times New Roman"/>
                <w:sz w:val="28"/>
                <w:szCs w:val="28"/>
              </w:rPr>
              <w:t xml:space="preserve"> планете. Исследование Америки.</w:t>
            </w:r>
          </w:p>
        </w:tc>
        <w:tc>
          <w:tcPr>
            <w:tcW w:w="297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изучения и первичного закреп</w:t>
            </w:r>
            <w:r w:rsidR="00347707">
              <w:rPr>
                <w:rFonts w:ascii="Times New Roman" w:hAnsi="Times New Roman" w:cs="Times New Roman"/>
                <w:sz w:val="28"/>
                <w:szCs w:val="28"/>
              </w:rPr>
              <w:t>ления новых знаний</w:t>
            </w:r>
          </w:p>
        </w:tc>
        <w:tc>
          <w:tcPr>
            <w:tcW w:w="1559" w:type="dxa"/>
          </w:tcPr>
          <w:p w:rsidR="00041C27" w:rsidRPr="00642BC3" w:rsidRDefault="00E0186C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524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82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Спо</w:t>
            </w:r>
            <w:proofErr w:type="gramStart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рт в СШ</w:t>
            </w:r>
            <w:proofErr w:type="gramEnd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А. Простое будущее время.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изучения и первичного закрепления новых знаний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E01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0186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524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82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Выражение</w:t>
            </w:r>
            <w:r w:rsidRPr="00642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Shall I…? Shall </w:t>
            </w:r>
            <w:r w:rsidRPr="00642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we…?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297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Комбинированный 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урок.</w:t>
            </w:r>
          </w:p>
        </w:tc>
        <w:tc>
          <w:tcPr>
            <w:tcW w:w="1559" w:type="dxa"/>
          </w:tcPr>
          <w:p w:rsidR="00041C27" w:rsidRPr="00642BC3" w:rsidRDefault="00041C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524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55</w:t>
            </w:r>
          </w:p>
        </w:tc>
        <w:tc>
          <w:tcPr>
            <w:tcW w:w="382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Коренные американцы. Придаточные предложения времени и условия.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</w:tc>
        <w:tc>
          <w:tcPr>
            <w:tcW w:w="1559" w:type="dxa"/>
          </w:tcPr>
          <w:p w:rsidR="00041C27" w:rsidRPr="00642BC3" w:rsidRDefault="008D7D8F" w:rsidP="00E01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0186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41C27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524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382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Коренные американцы. Придаточные предложения времени и условия.</w:t>
            </w:r>
            <w:r w:rsidRPr="00642BC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</w:tc>
        <w:tc>
          <w:tcPr>
            <w:tcW w:w="1559" w:type="dxa"/>
          </w:tcPr>
          <w:p w:rsidR="00041C27" w:rsidRPr="00642BC3" w:rsidRDefault="00E0186C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041C27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524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82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География Америки.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Значения существительных </w:t>
            </w:r>
            <w:proofErr w:type="spellStart"/>
            <w:r w:rsidRPr="00DB44E6">
              <w:rPr>
                <w:rFonts w:ascii="Times New Roman" w:hAnsi="Times New Roman" w:cs="Times New Roman"/>
                <w:sz w:val="28"/>
                <w:szCs w:val="28"/>
              </w:rPr>
              <w:t>bank</w:t>
            </w:r>
            <w:proofErr w:type="spellEnd"/>
            <w:r w:rsidRPr="00DB44E6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DB44E6">
              <w:rPr>
                <w:rFonts w:ascii="Times New Roman" w:hAnsi="Times New Roman" w:cs="Times New Roman"/>
                <w:sz w:val="28"/>
                <w:szCs w:val="28"/>
              </w:rPr>
              <w:t>shore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знаний.</w:t>
            </w:r>
          </w:p>
        </w:tc>
        <w:tc>
          <w:tcPr>
            <w:tcW w:w="1559" w:type="dxa"/>
          </w:tcPr>
          <w:p w:rsidR="00041C27" w:rsidRPr="00642BC3" w:rsidRDefault="00041C27" w:rsidP="00E01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018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524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82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Нью-Йорк и его </w:t>
            </w:r>
            <w:proofErr w:type="spellStart"/>
            <w:proofErr w:type="gramStart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достопри-мечательности</w:t>
            </w:r>
            <w:proofErr w:type="spellEnd"/>
            <w:proofErr w:type="gramEnd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 Оборот</w:t>
            </w:r>
            <w:r w:rsidRPr="00642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to be going to …</w:t>
            </w:r>
          </w:p>
        </w:tc>
        <w:tc>
          <w:tcPr>
            <w:tcW w:w="297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знаний.</w:t>
            </w:r>
          </w:p>
        </w:tc>
        <w:tc>
          <w:tcPr>
            <w:tcW w:w="1559" w:type="dxa"/>
          </w:tcPr>
          <w:p w:rsidR="00041C27" w:rsidRPr="00642BC3" w:rsidRDefault="008D7D8F" w:rsidP="00E01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0186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524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382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«Соединенные Штаты Америки».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знаний.</w:t>
            </w:r>
          </w:p>
        </w:tc>
        <w:tc>
          <w:tcPr>
            <w:tcW w:w="1559" w:type="dxa"/>
          </w:tcPr>
          <w:p w:rsidR="00041C27" w:rsidRPr="00642BC3" w:rsidRDefault="00041C27" w:rsidP="00E01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0186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524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82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 чтения по теме «США»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524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382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 устной речи по теме «США».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996E99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524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82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Практика лексических и грамматических навыков. 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996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96E9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524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382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Практика письменной речи.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524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382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Проверь себя.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</w:t>
            </w:r>
          </w:p>
        </w:tc>
        <w:tc>
          <w:tcPr>
            <w:tcW w:w="1559" w:type="dxa"/>
          </w:tcPr>
          <w:p w:rsidR="00041C27" w:rsidRPr="00642BC3" w:rsidRDefault="008D7D8F" w:rsidP="00996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96E9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524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382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навыков </w:t>
            </w:r>
            <w:proofErr w:type="spellStart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и письма.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</w:t>
            </w:r>
          </w:p>
        </w:tc>
        <w:tc>
          <w:tcPr>
            <w:tcW w:w="1559" w:type="dxa"/>
          </w:tcPr>
          <w:p w:rsidR="00041C27" w:rsidRPr="00642BC3" w:rsidRDefault="00996E99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041C27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524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382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Контроль навыков чтения.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</w:t>
            </w:r>
          </w:p>
        </w:tc>
        <w:tc>
          <w:tcPr>
            <w:tcW w:w="1559" w:type="dxa"/>
          </w:tcPr>
          <w:p w:rsidR="00041C27" w:rsidRPr="00642BC3" w:rsidRDefault="008D7D8F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041C27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524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67</w:t>
            </w:r>
          </w:p>
        </w:tc>
        <w:tc>
          <w:tcPr>
            <w:tcW w:w="382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>по теме «Страна за океаном».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</w:t>
            </w:r>
          </w:p>
        </w:tc>
        <w:tc>
          <w:tcPr>
            <w:tcW w:w="1559" w:type="dxa"/>
          </w:tcPr>
          <w:p w:rsidR="00041C27" w:rsidRPr="00642BC3" w:rsidRDefault="008D7D8F" w:rsidP="00996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96E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41C27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524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55C8C" w:rsidRPr="00642BC3" w:rsidTr="00282FD0">
        <w:tc>
          <w:tcPr>
            <w:tcW w:w="959" w:type="dxa"/>
          </w:tcPr>
          <w:p w:rsidR="00855C8C" w:rsidRPr="00642BC3" w:rsidRDefault="00855C8C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3827" w:type="dxa"/>
          </w:tcPr>
          <w:p w:rsidR="00855C8C" w:rsidRPr="00642BC3" w:rsidRDefault="00855C8C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Контроль навыков говорения.</w:t>
            </w:r>
          </w:p>
          <w:p w:rsidR="00855C8C" w:rsidRPr="00642BC3" w:rsidRDefault="00855C8C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5C8C" w:rsidRPr="00642BC3" w:rsidRDefault="00855C8C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855C8C" w:rsidRPr="00642BC3" w:rsidRDefault="00855C8C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</w:t>
            </w:r>
          </w:p>
        </w:tc>
        <w:tc>
          <w:tcPr>
            <w:tcW w:w="1559" w:type="dxa"/>
          </w:tcPr>
          <w:p w:rsidR="00855C8C" w:rsidRPr="00642BC3" w:rsidRDefault="00996E99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28.02</w:t>
            </w:r>
          </w:p>
        </w:tc>
        <w:tc>
          <w:tcPr>
            <w:tcW w:w="1524" w:type="dxa"/>
          </w:tcPr>
          <w:p w:rsidR="00855C8C" w:rsidRPr="00642BC3" w:rsidRDefault="00855C8C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55C8C" w:rsidRPr="00642BC3" w:rsidTr="003D01EE">
        <w:tc>
          <w:tcPr>
            <w:tcW w:w="10846" w:type="dxa"/>
            <w:gridSpan w:val="5"/>
          </w:tcPr>
          <w:p w:rsidR="00855C8C" w:rsidRPr="00642BC3" w:rsidRDefault="00642BC3" w:rsidP="00855C8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Любимые</w:t>
            </w:r>
            <w:r w:rsidR="00855C8C"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97F1F"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>занятия</w:t>
            </w:r>
            <w:r w:rsidR="00855C8C"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17 часов</w:t>
            </w:r>
          </w:p>
          <w:p w:rsidR="00855C8C" w:rsidRPr="00642BC3" w:rsidRDefault="00855C8C" w:rsidP="00855C8C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Погода. Наши любимые занятия.</w:t>
            </w: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изучения и первичного закрепления новых знаний</w:t>
            </w:r>
          </w:p>
        </w:tc>
        <w:tc>
          <w:tcPr>
            <w:tcW w:w="1559" w:type="dxa"/>
          </w:tcPr>
          <w:p w:rsidR="00EB69C9" w:rsidRPr="00642BC3" w:rsidRDefault="005D74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01.03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Наши занятия в различные времена года. Выражение событий будущего</w:t>
            </w:r>
            <w:r w:rsidRPr="00642BC3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знаний.</w:t>
            </w:r>
          </w:p>
        </w:tc>
        <w:tc>
          <w:tcPr>
            <w:tcW w:w="1559" w:type="dxa"/>
          </w:tcPr>
          <w:p w:rsidR="00EB69C9" w:rsidRPr="00642BC3" w:rsidRDefault="005A5CCB" w:rsidP="00996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96E9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B69C9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3827" w:type="dxa"/>
          </w:tcPr>
          <w:p w:rsidR="00EB69C9" w:rsidRPr="00642BC3" w:rsidRDefault="00EB69C9" w:rsidP="00493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Путешествие за границу. Переспрос, уточнение</w:t>
            </w: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изучения и первичного закре</w:t>
            </w:r>
            <w:r w:rsidR="00347707">
              <w:rPr>
                <w:rFonts w:ascii="Times New Roman" w:hAnsi="Times New Roman" w:cs="Times New Roman"/>
                <w:sz w:val="28"/>
                <w:szCs w:val="28"/>
              </w:rPr>
              <w:t>пления новых знаний</w:t>
            </w:r>
          </w:p>
        </w:tc>
        <w:tc>
          <w:tcPr>
            <w:tcW w:w="1559" w:type="dxa"/>
          </w:tcPr>
          <w:p w:rsidR="00EB69C9" w:rsidRPr="00642BC3" w:rsidRDefault="005A5CCB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D742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B69C9" w:rsidRPr="00642BC3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Популярные занятия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Обучение монологической речи.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знаний.</w:t>
            </w:r>
          </w:p>
        </w:tc>
        <w:tc>
          <w:tcPr>
            <w:tcW w:w="1559" w:type="dxa"/>
          </w:tcPr>
          <w:p w:rsidR="00EB69C9" w:rsidRPr="00642BC3" w:rsidRDefault="00996E99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EB69C9" w:rsidRPr="00642BC3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  <w:r w:rsidR="005D7427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Простое настоящее время для выражения будущего.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69C9" w:rsidRPr="00642BC3" w:rsidRDefault="00996E99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EB69C9" w:rsidRPr="00642BC3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Изъяснительные придаточные предложения.</w:t>
            </w:r>
          </w:p>
          <w:p w:rsidR="00EB69C9" w:rsidRPr="00642BC3" w:rsidRDefault="00EB69C9" w:rsidP="00493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изучения и перв</w:t>
            </w:r>
            <w:r w:rsidR="00347707">
              <w:rPr>
                <w:rFonts w:ascii="Times New Roman" w:hAnsi="Times New Roman" w:cs="Times New Roman"/>
                <w:sz w:val="28"/>
                <w:szCs w:val="28"/>
              </w:rPr>
              <w:t>ичного закрепления новых знаний</w:t>
            </w:r>
          </w:p>
        </w:tc>
        <w:tc>
          <w:tcPr>
            <w:tcW w:w="1559" w:type="dxa"/>
          </w:tcPr>
          <w:p w:rsidR="00EB69C9" w:rsidRPr="00642BC3" w:rsidRDefault="005D7427" w:rsidP="00996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96E9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B69C9" w:rsidRPr="00642BC3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Активизация лексики по теме «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Одежда, которую мы выбираем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3477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EB69C9" w:rsidRPr="00347707" w:rsidRDefault="00347707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</w:tc>
        <w:tc>
          <w:tcPr>
            <w:tcW w:w="1559" w:type="dxa"/>
          </w:tcPr>
          <w:p w:rsidR="00EB69C9" w:rsidRPr="00642BC3" w:rsidRDefault="005A5CCB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D742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B69C9" w:rsidRPr="00642BC3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«Любимые занятия»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знаний.</w:t>
            </w:r>
          </w:p>
        </w:tc>
        <w:tc>
          <w:tcPr>
            <w:tcW w:w="1559" w:type="dxa"/>
          </w:tcPr>
          <w:p w:rsidR="00EB69C9" w:rsidRPr="00642BC3" w:rsidRDefault="005A5CCB" w:rsidP="00996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96E9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B69C9" w:rsidRPr="00642BC3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 чтения по теме «Популярные занятия»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</w:t>
            </w:r>
            <w:r w:rsidR="00347707">
              <w:rPr>
                <w:rFonts w:ascii="Times New Roman" w:hAnsi="Times New Roman" w:cs="Times New Roman"/>
                <w:sz w:val="28"/>
                <w:szCs w:val="28"/>
              </w:rPr>
              <w:t xml:space="preserve">к комплексного применения ЗУН </w:t>
            </w:r>
            <w:proofErr w:type="spellStart"/>
            <w:r w:rsidR="0034770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ащихся</w:t>
            </w:r>
            <w:proofErr w:type="spellEnd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EB69C9" w:rsidRPr="00642BC3" w:rsidRDefault="00996E99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EB69C9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 устной речи по теме «Любимые занятия»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</w:tc>
        <w:tc>
          <w:tcPr>
            <w:tcW w:w="1559" w:type="dxa"/>
          </w:tcPr>
          <w:p w:rsidR="00EB69C9" w:rsidRPr="00642BC3" w:rsidRDefault="005D74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A5CC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B69C9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79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Практика лексических и грамматических навыков. 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знаний.</w:t>
            </w:r>
          </w:p>
        </w:tc>
        <w:tc>
          <w:tcPr>
            <w:tcW w:w="1559" w:type="dxa"/>
          </w:tcPr>
          <w:p w:rsidR="00EB69C9" w:rsidRPr="00642BC3" w:rsidRDefault="00996E99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Практика письменной речи.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знаний.</w:t>
            </w:r>
          </w:p>
        </w:tc>
        <w:tc>
          <w:tcPr>
            <w:tcW w:w="1559" w:type="dxa"/>
          </w:tcPr>
          <w:p w:rsidR="00EB69C9" w:rsidRPr="00642BC3" w:rsidRDefault="005D7427" w:rsidP="00996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96E9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Проверь себя.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Урок проверки, </w:t>
            </w:r>
            <w:r w:rsidR="00347707">
              <w:rPr>
                <w:rFonts w:ascii="Times New Roman" w:hAnsi="Times New Roman" w:cs="Times New Roman"/>
                <w:sz w:val="28"/>
                <w:szCs w:val="28"/>
              </w:rPr>
              <w:t>оценки и коррекции ЗУН учащихся</w:t>
            </w:r>
          </w:p>
        </w:tc>
        <w:tc>
          <w:tcPr>
            <w:tcW w:w="1559" w:type="dxa"/>
          </w:tcPr>
          <w:p w:rsidR="00EB69C9" w:rsidRPr="00642BC3" w:rsidRDefault="005A5CCB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D742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B69C9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навыков </w:t>
            </w:r>
            <w:proofErr w:type="spellStart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и письма</w:t>
            </w:r>
          </w:p>
          <w:p w:rsidR="00EB69C9" w:rsidRPr="00642BC3" w:rsidRDefault="00EB69C9" w:rsidP="004930C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69C9" w:rsidRPr="00642BC3" w:rsidRDefault="005A5CCB" w:rsidP="00996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96E9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B69C9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Контроль навыков чтения.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Урок проверки, </w:t>
            </w:r>
            <w:r w:rsidR="00347707">
              <w:rPr>
                <w:rFonts w:ascii="Times New Roman" w:hAnsi="Times New Roman" w:cs="Times New Roman"/>
                <w:sz w:val="28"/>
                <w:szCs w:val="28"/>
              </w:rPr>
              <w:t>оценки и коррекции ЗУН учащихся</w:t>
            </w:r>
          </w:p>
        </w:tc>
        <w:tc>
          <w:tcPr>
            <w:tcW w:w="1559" w:type="dxa"/>
          </w:tcPr>
          <w:p w:rsidR="00EB69C9" w:rsidRPr="00642BC3" w:rsidRDefault="00996E99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EB69C9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по теме «Любимые занятия».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69C9" w:rsidRPr="00642BC3" w:rsidRDefault="005D74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EB69C9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97F1F" w:rsidRPr="00642BC3" w:rsidTr="00282FD0">
        <w:tc>
          <w:tcPr>
            <w:tcW w:w="959" w:type="dxa"/>
          </w:tcPr>
          <w:p w:rsidR="00997F1F" w:rsidRPr="00642BC3" w:rsidRDefault="00997F1F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3827" w:type="dxa"/>
          </w:tcPr>
          <w:p w:rsidR="00997F1F" w:rsidRPr="00642BC3" w:rsidRDefault="00997F1F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Работа над ошибка</w:t>
            </w:r>
            <w:r w:rsidR="004930C4" w:rsidRPr="00642BC3">
              <w:rPr>
                <w:rFonts w:ascii="Times New Roman" w:hAnsi="Times New Roman" w:cs="Times New Roman"/>
                <w:sz w:val="28"/>
                <w:szCs w:val="28"/>
              </w:rPr>
              <w:t>ми. Контроль навыков говорения.</w:t>
            </w:r>
          </w:p>
          <w:p w:rsidR="00997F1F" w:rsidRPr="00642BC3" w:rsidRDefault="00997F1F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997F1F" w:rsidRPr="00642BC3" w:rsidRDefault="00997F1F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учащихся.</w:t>
            </w:r>
          </w:p>
          <w:p w:rsidR="00997F1F" w:rsidRPr="00642BC3" w:rsidRDefault="00997F1F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97F1F" w:rsidRPr="00642BC3" w:rsidRDefault="00CC6B5E" w:rsidP="00996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96E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82F15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524" w:type="dxa"/>
          </w:tcPr>
          <w:p w:rsidR="00997F1F" w:rsidRPr="00642BC3" w:rsidRDefault="00997F1F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97F1F" w:rsidRPr="00642BC3" w:rsidTr="003D01EE">
        <w:tc>
          <w:tcPr>
            <w:tcW w:w="10846" w:type="dxa"/>
            <w:gridSpan w:val="5"/>
          </w:tcPr>
          <w:p w:rsidR="00997F1F" w:rsidRPr="00642BC3" w:rsidRDefault="00997F1F" w:rsidP="004930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>Какие мы –</w:t>
            </w:r>
            <w:r w:rsidR="004930C4"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</w:t>
            </w: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Модальные глаголы.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изучения и перв</w:t>
            </w:r>
            <w:r w:rsidR="00347707">
              <w:rPr>
                <w:rFonts w:ascii="Times New Roman" w:hAnsi="Times New Roman" w:cs="Times New Roman"/>
                <w:sz w:val="28"/>
                <w:szCs w:val="28"/>
              </w:rPr>
              <w:t>ичного закрепления новых знаний</w:t>
            </w:r>
          </w:p>
        </w:tc>
        <w:tc>
          <w:tcPr>
            <w:tcW w:w="1559" w:type="dxa"/>
          </w:tcPr>
          <w:p w:rsidR="00EB69C9" w:rsidRPr="00642BC3" w:rsidRDefault="005A5CCB" w:rsidP="00996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96E9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B69C9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Активизация лексики по теме «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Тело человека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</w:tc>
        <w:tc>
          <w:tcPr>
            <w:tcW w:w="1559" w:type="dxa"/>
          </w:tcPr>
          <w:p w:rsidR="00EB69C9" w:rsidRPr="00642BC3" w:rsidRDefault="005D74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5A5C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B69C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Описание человека.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Диалог-расспрос.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изучения и первичного закрепления новых знаний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69C9" w:rsidRPr="00642BC3" w:rsidRDefault="005D7427" w:rsidP="00996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96E9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B69C9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Модальный глагол </w:t>
            </w:r>
            <w:r w:rsidRPr="00642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must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и его эквивалент.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</w:tc>
        <w:tc>
          <w:tcPr>
            <w:tcW w:w="1559" w:type="dxa"/>
          </w:tcPr>
          <w:p w:rsidR="00EB69C9" w:rsidRPr="00642BC3" w:rsidRDefault="005A5CCB" w:rsidP="00996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96E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B69C9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Модальный глагол </w:t>
            </w:r>
            <w:r w:rsidRPr="00642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must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и его эквивалент.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знаний.</w:t>
            </w:r>
          </w:p>
        </w:tc>
        <w:tc>
          <w:tcPr>
            <w:tcW w:w="1559" w:type="dxa"/>
          </w:tcPr>
          <w:p w:rsidR="00EB69C9" w:rsidRPr="00642BC3" w:rsidRDefault="005A5CCB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D742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B69C9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известных героев. Модальный глагол </w:t>
            </w:r>
            <w:r w:rsidRPr="00642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should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знаний.</w:t>
            </w:r>
          </w:p>
        </w:tc>
        <w:tc>
          <w:tcPr>
            <w:tcW w:w="1559" w:type="dxa"/>
          </w:tcPr>
          <w:p w:rsidR="00EB69C9" w:rsidRPr="00642BC3" w:rsidRDefault="005A5CCB" w:rsidP="00996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96E9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B69C9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Модальный глагол </w:t>
            </w:r>
            <w:r w:rsidRPr="00642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may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Комбинированный 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урок.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69C9" w:rsidRPr="00682F15" w:rsidRDefault="00996E99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06.05*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овторени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proofErr w:type="gramStart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теме</w:t>
            </w:r>
            <w:proofErr w:type="gramEnd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«Какие мы».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знаний.</w:t>
            </w:r>
          </w:p>
        </w:tc>
        <w:tc>
          <w:tcPr>
            <w:tcW w:w="1559" w:type="dxa"/>
          </w:tcPr>
          <w:p w:rsidR="00EB69C9" w:rsidRPr="00682F15" w:rsidRDefault="00996E99" w:rsidP="00996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824494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3827" w:type="dxa"/>
          </w:tcPr>
          <w:p w:rsidR="00EB69C9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 чтения по теме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 Какие мы»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</w:tc>
        <w:tc>
          <w:tcPr>
            <w:tcW w:w="1559" w:type="dxa"/>
          </w:tcPr>
          <w:p w:rsidR="00EB69C9" w:rsidRPr="00682F15" w:rsidRDefault="00996E99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EB69C9" w:rsidRPr="00682F15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3827" w:type="dxa"/>
          </w:tcPr>
          <w:p w:rsidR="00EB69C9" w:rsidRPr="00347707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актика устной речи по теме «Описание известных героев»</w:t>
            </w: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</w:tc>
        <w:tc>
          <w:tcPr>
            <w:tcW w:w="1559" w:type="dxa"/>
          </w:tcPr>
          <w:p w:rsidR="00EB69C9" w:rsidRPr="00682F15" w:rsidRDefault="00996E99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EB69C9" w:rsidRPr="00682F15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Практика лексических и грамматических навыков. 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</w:tc>
        <w:tc>
          <w:tcPr>
            <w:tcW w:w="1559" w:type="dxa"/>
          </w:tcPr>
          <w:p w:rsidR="00EB69C9" w:rsidRPr="00682F15" w:rsidRDefault="005D7427" w:rsidP="00996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96E9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B69C9" w:rsidRPr="00682F15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 пись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менной речи.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</w:tc>
        <w:tc>
          <w:tcPr>
            <w:tcW w:w="1559" w:type="dxa"/>
          </w:tcPr>
          <w:p w:rsidR="00EB69C9" w:rsidRPr="00682F15" w:rsidRDefault="005A5CCB" w:rsidP="00996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96E9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B69C9" w:rsidRPr="00682F15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Проверь себя.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</w:t>
            </w:r>
          </w:p>
        </w:tc>
        <w:tc>
          <w:tcPr>
            <w:tcW w:w="1559" w:type="dxa"/>
          </w:tcPr>
          <w:p w:rsidR="00EB69C9" w:rsidRPr="00682F15" w:rsidRDefault="005A5CCB" w:rsidP="00996E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96E9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B69C9" w:rsidRPr="00682F15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EF13B4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4930C4">
        <w:trPr>
          <w:trHeight w:val="936"/>
        </w:trPr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навыков </w:t>
            </w:r>
            <w:proofErr w:type="spellStart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и письма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</w:t>
            </w:r>
          </w:p>
        </w:tc>
        <w:tc>
          <w:tcPr>
            <w:tcW w:w="1559" w:type="dxa"/>
          </w:tcPr>
          <w:p w:rsidR="00EB69C9" w:rsidRPr="00682F15" w:rsidRDefault="00EF13B4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EB69C9" w:rsidRPr="00682F15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Контроль навыков чтения.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</w:t>
            </w:r>
          </w:p>
        </w:tc>
        <w:tc>
          <w:tcPr>
            <w:tcW w:w="1559" w:type="dxa"/>
          </w:tcPr>
          <w:p w:rsidR="00EB69C9" w:rsidRPr="006B4831" w:rsidRDefault="00996E99" w:rsidP="00EF13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F13B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B69C9" w:rsidRPr="006B4831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Контрольная  работа по </w:t>
            </w:r>
            <w:proofErr w:type="gramStart"/>
            <w:r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>теме</w:t>
            </w:r>
            <w:proofErr w:type="gramEnd"/>
            <w:r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«Какие мы»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</w:t>
            </w:r>
          </w:p>
        </w:tc>
        <w:tc>
          <w:tcPr>
            <w:tcW w:w="1559" w:type="dxa"/>
          </w:tcPr>
          <w:p w:rsidR="00EB69C9" w:rsidRPr="006B4831" w:rsidRDefault="005D7427" w:rsidP="00EF13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F13B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B69C9" w:rsidRPr="006B4831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Контроль навыков говорения.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</w:t>
            </w:r>
          </w:p>
        </w:tc>
        <w:tc>
          <w:tcPr>
            <w:tcW w:w="1559" w:type="dxa"/>
          </w:tcPr>
          <w:p w:rsidR="00EB69C9" w:rsidRPr="006B4831" w:rsidRDefault="005A5CCB" w:rsidP="00EF13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F13B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B69C9" w:rsidRPr="006B4831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493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  103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Повторение по темам: «Две столицы», «Путешествие в Великобритани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</w:tc>
        <w:tc>
          <w:tcPr>
            <w:tcW w:w="1559" w:type="dxa"/>
          </w:tcPr>
          <w:p w:rsidR="00EB69C9" w:rsidRPr="006B4831" w:rsidRDefault="005A5CCB" w:rsidP="00EF13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F13B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B69C9" w:rsidRPr="006B4831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по темам: «Традиции, праздники, фестивали», «Соединенные Штаты </w:t>
            </w:r>
          </w:p>
          <w:p w:rsidR="00EB69C9" w:rsidRPr="00642BC3" w:rsidRDefault="00EB69C9" w:rsidP="00997F1F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Америки».</w:t>
            </w: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</w:tc>
        <w:tc>
          <w:tcPr>
            <w:tcW w:w="1559" w:type="dxa"/>
          </w:tcPr>
          <w:p w:rsidR="00EB69C9" w:rsidRPr="006B4831" w:rsidRDefault="00EF13B4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EB69C9" w:rsidRPr="006B4831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97F1F" w:rsidRPr="00642BC3" w:rsidTr="00282FD0">
        <w:tc>
          <w:tcPr>
            <w:tcW w:w="959" w:type="dxa"/>
          </w:tcPr>
          <w:p w:rsidR="00997F1F" w:rsidRPr="00642BC3" w:rsidRDefault="00997F1F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3827" w:type="dxa"/>
          </w:tcPr>
          <w:p w:rsidR="00997F1F" w:rsidRPr="00642BC3" w:rsidRDefault="00997F1F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Повторение по темам: «Любимые занятия», «Какие мы».</w:t>
            </w:r>
          </w:p>
        </w:tc>
        <w:tc>
          <w:tcPr>
            <w:tcW w:w="2977" w:type="dxa"/>
          </w:tcPr>
          <w:p w:rsidR="00997F1F" w:rsidRPr="00642BC3" w:rsidRDefault="00997F1F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</w:tc>
        <w:tc>
          <w:tcPr>
            <w:tcW w:w="1559" w:type="dxa"/>
          </w:tcPr>
          <w:p w:rsidR="00997F1F" w:rsidRPr="006B4831" w:rsidRDefault="005D7427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6B4831" w:rsidRPr="006B4831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524" w:type="dxa"/>
          </w:tcPr>
          <w:p w:rsidR="00997F1F" w:rsidRPr="00642BC3" w:rsidRDefault="00997F1F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42BC3" w:rsidRPr="00642BC3" w:rsidTr="00282FD0">
        <w:tc>
          <w:tcPr>
            <w:tcW w:w="959" w:type="dxa"/>
          </w:tcPr>
          <w:p w:rsidR="00642BC3" w:rsidRPr="00642BC3" w:rsidRDefault="00642BC3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642BC3" w:rsidRPr="00971E57" w:rsidRDefault="00971E57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1E57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977" w:type="dxa"/>
          </w:tcPr>
          <w:p w:rsidR="00642BC3" w:rsidRPr="00642BC3" w:rsidRDefault="00642BC3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559" w:type="dxa"/>
          </w:tcPr>
          <w:p w:rsidR="00642BC3" w:rsidRPr="00642BC3" w:rsidRDefault="00971E57" w:rsidP="00EF13B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1E57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EF13B4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B51B4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</w:t>
            </w:r>
            <w:r w:rsidR="00EF13B4">
              <w:rPr>
                <w:rFonts w:ascii="Times New Roman" w:hAnsi="Times New Roman" w:cs="Times New Roman"/>
                <w:b/>
                <w:sz w:val="28"/>
                <w:szCs w:val="28"/>
              </w:rPr>
              <w:t>ов</w:t>
            </w:r>
          </w:p>
        </w:tc>
        <w:tc>
          <w:tcPr>
            <w:tcW w:w="1524" w:type="dxa"/>
          </w:tcPr>
          <w:p w:rsidR="00642BC3" w:rsidRPr="00642BC3" w:rsidRDefault="00642BC3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82FD0" w:rsidRDefault="00282FD0"/>
    <w:p w:rsidR="00A27D33" w:rsidRDefault="00A27D33"/>
    <w:p w:rsidR="00A27D33" w:rsidRPr="00A27D33" w:rsidRDefault="00A27D33" w:rsidP="00A27D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A27D33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27D33">
        <w:rPr>
          <w:rFonts w:ascii="Times New Roman" w:hAnsi="Times New Roman" w:cs="Times New Roman"/>
          <w:sz w:val="28"/>
          <w:szCs w:val="28"/>
        </w:rPr>
        <w:t xml:space="preserve">   «Согласовано»                                              </w:t>
      </w:r>
      <w:r w:rsidRPr="00A27D33">
        <w:rPr>
          <w:rFonts w:ascii="Times New Roman" w:hAnsi="Times New Roman" w:cs="Times New Roman"/>
          <w:sz w:val="28"/>
          <w:szCs w:val="28"/>
        </w:rPr>
        <w:tab/>
        <w:t xml:space="preserve">            «Согласовано»                                              </w:t>
      </w:r>
    </w:p>
    <w:p w:rsidR="00A27D33" w:rsidRPr="00A27D33" w:rsidRDefault="00A27D33" w:rsidP="00A27D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7D33" w:rsidRPr="00A27D33" w:rsidRDefault="00A27D33" w:rsidP="00A27D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27D33">
        <w:rPr>
          <w:rFonts w:ascii="Times New Roman" w:hAnsi="Times New Roman" w:cs="Times New Roman"/>
          <w:sz w:val="28"/>
          <w:szCs w:val="28"/>
        </w:rPr>
        <w:t>Руководитель ШМО                                             Заместитель директора по УВР:</w:t>
      </w:r>
    </w:p>
    <w:p w:rsidR="00A27D33" w:rsidRPr="00A27D33" w:rsidRDefault="00A27D33" w:rsidP="00A27D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гуманитарного </w:t>
      </w:r>
      <w:r w:rsidRPr="00A27D33">
        <w:rPr>
          <w:rFonts w:ascii="Times New Roman" w:hAnsi="Times New Roman" w:cs="Times New Roman"/>
          <w:sz w:val="28"/>
          <w:szCs w:val="28"/>
        </w:rPr>
        <w:t xml:space="preserve"> цикла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A27D33">
        <w:rPr>
          <w:rFonts w:ascii="Times New Roman" w:hAnsi="Times New Roman" w:cs="Times New Roman"/>
          <w:sz w:val="28"/>
          <w:szCs w:val="28"/>
        </w:rPr>
        <w:t xml:space="preserve">   _____________   /</w:t>
      </w:r>
      <w:proofErr w:type="spellStart"/>
      <w:r w:rsidRPr="00A27D33">
        <w:rPr>
          <w:rFonts w:ascii="Times New Roman" w:hAnsi="Times New Roman" w:cs="Times New Roman"/>
          <w:sz w:val="28"/>
          <w:szCs w:val="28"/>
        </w:rPr>
        <w:t>А.В.Стецурина</w:t>
      </w:r>
      <w:proofErr w:type="spellEnd"/>
      <w:r w:rsidRPr="00A27D33">
        <w:rPr>
          <w:rFonts w:ascii="Times New Roman" w:hAnsi="Times New Roman" w:cs="Times New Roman"/>
          <w:sz w:val="28"/>
          <w:szCs w:val="28"/>
        </w:rPr>
        <w:t>/</w:t>
      </w:r>
    </w:p>
    <w:p w:rsidR="00A27D33" w:rsidRPr="00A27D33" w:rsidRDefault="00A27D33" w:rsidP="00A27D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27D33">
        <w:rPr>
          <w:rFonts w:ascii="Times New Roman" w:hAnsi="Times New Roman" w:cs="Times New Roman"/>
          <w:sz w:val="28"/>
          <w:szCs w:val="28"/>
        </w:rPr>
        <w:t>___________ /</w:t>
      </w:r>
      <w:proofErr w:type="spellStart"/>
      <w:r>
        <w:rPr>
          <w:rFonts w:ascii="Times New Roman" w:hAnsi="Times New Roman" w:cs="Times New Roman"/>
          <w:sz w:val="28"/>
          <w:szCs w:val="28"/>
        </w:rPr>
        <w:t>А.А.Тимошенко</w:t>
      </w:r>
      <w:proofErr w:type="spellEnd"/>
      <w:r w:rsidRPr="00A27D33">
        <w:rPr>
          <w:rFonts w:ascii="Times New Roman" w:hAnsi="Times New Roman" w:cs="Times New Roman"/>
          <w:sz w:val="28"/>
          <w:szCs w:val="28"/>
        </w:rPr>
        <w:t>/</w:t>
      </w:r>
    </w:p>
    <w:p w:rsidR="00A27D33" w:rsidRDefault="00A27D33">
      <w:r>
        <w:t xml:space="preserve"> </w:t>
      </w:r>
      <w:bookmarkEnd w:id="0"/>
    </w:p>
    <w:sectPr w:rsidR="00A27D33" w:rsidSect="00282FD0">
      <w:footerReference w:type="default" r:id="rId9"/>
      <w:pgSz w:w="11906" w:h="16838"/>
      <w:pgMar w:top="426" w:right="850" w:bottom="1134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DC9" w:rsidRDefault="00542DC9" w:rsidP="004F0B76">
      <w:pPr>
        <w:spacing w:after="0" w:line="240" w:lineRule="auto"/>
      </w:pPr>
      <w:r>
        <w:separator/>
      </w:r>
    </w:p>
  </w:endnote>
  <w:endnote w:type="continuationSeparator" w:id="0">
    <w:p w:rsidR="00542DC9" w:rsidRDefault="00542DC9" w:rsidP="004F0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533681"/>
      <w:docPartObj>
        <w:docPartGallery w:val="Page Numbers (Bottom of Page)"/>
        <w:docPartUnique/>
      </w:docPartObj>
    </w:sdtPr>
    <w:sdtEndPr/>
    <w:sdtContent>
      <w:p w:rsidR="00542DC9" w:rsidRDefault="00542DC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7D33">
          <w:rPr>
            <w:noProof/>
          </w:rPr>
          <w:t>25</w:t>
        </w:r>
        <w:r>
          <w:fldChar w:fldCharType="end"/>
        </w:r>
      </w:p>
    </w:sdtContent>
  </w:sdt>
  <w:p w:rsidR="00542DC9" w:rsidRDefault="00542DC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DC9" w:rsidRDefault="00542DC9" w:rsidP="004F0B76">
      <w:pPr>
        <w:spacing w:after="0" w:line="240" w:lineRule="auto"/>
      </w:pPr>
      <w:r>
        <w:separator/>
      </w:r>
    </w:p>
  </w:footnote>
  <w:footnote w:type="continuationSeparator" w:id="0">
    <w:p w:rsidR="00542DC9" w:rsidRDefault="00542DC9" w:rsidP="004F0B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FB456D"/>
    <w:multiLevelType w:val="hybridMultilevel"/>
    <w:tmpl w:val="54DA9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FD0"/>
    <w:rsid w:val="00041C27"/>
    <w:rsid w:val="0006418D"/>
    <w:rsid w:val="000C1C6E"/>
    <w:rsid w:val="00140D9D"/>
    <w:rsid w:val="001705A3"/>
    <w:rsid w:val="001B234F"/>
    <w:rsid w:val="00233812"/>
    <w:rsid w:val="002679C1"/>
    <w:rsid w:val="00282FD0"/>
    <w:rsid w:val="002909D5"/>
    <w:rsid w:val="00314749"/>
    <w:rsid w:val="00347707"/>
    <w:rsid w:val="00391BEB"/>
    <w:rsid w:val="003A1606"/>
    <w:rsid w:val="003D01EE"/>
    <w:rsid w:val="003D6076"/>
    <w:rsid w:val="00405893"/>
    <w:rsid w:val="00413396"/>
    <w:rsid w:val="004930C4"/>
    <w:rsid w:val="004F0B76"/>
    <w:rsid w:val="004F2413"/>
    <w:rsid w:val="00536B75"/>
    <w:rsid w:val="00542DC9"/>
    <w:rsid w:val="005A5CCB"/>
    <w:rsid w:val="005D7427"/>
    <w:rsid w:val="006218D3"/>
    <w:rsid w:val="00642BC3"/>
    <w:rsid w:val="00651A85"/>
    <w:rsid w:val="006762CB"/>
    <w:rsid w:val="00682F15"/>
    <w:rsid w:val="006B4831"/>
    <w:rsid w:val="006E2F73"/>
    <w:rsid w:val="007C1AD3"/>
    <w:rsid w:val="00802AE3"/>
    <w:rsid w:val="00824494"/>
    <w:rsid w:val="00855C8C"/>
    <w:rsid w:val="008D7D8F"/>
    <w:rsid w:val="008F53F8"/>
    <w:rsid w:val="00926927"/>
    <w:rsid w:val="00952D58"/>
    <w:rsid w:val="009553A8"/>
    <w:rsid w:val="00971E57"/>
    <w:rsid w:val="00986B35"/>
    <w:rsid w:val="00991324"/>
    <w:rsid w:val="00996E99"/>
    <w:rsid w:val="00997F1F"/>
    <w:rsid w:val="009B6141"/>
    <w:rsid w:val="00A03D96"/>
    <w:rsid w:val="00A1425C"/>
    <w:rsid w:val="00A27D33"/>
    <w:rsid w:val="00A86CB1"/>
    <w:rsid w:val="00AB7D7E"/>
    <w:rsid w:val="00AC4533"/>
    <w:rsid w:val="00AD69E8"/>
    <w:rsid w:val="00B30ECD"/>
    <w:rsid w:val="00B322E0"/>
    <w:rsid w:val="00B46283"/>
    <w:rsid w:val="00B51B4F"/>
    <w:rsid w:val="00BC2995"/>
    <w:rsid w:val="00C279AC"/>
    <w:rsid w:val="00C477CF"/>
    <w:rsid w:val="00CA241E"/>
    <w:rsid w:val="00CC6B5E"/>
    <w:rsid w:val="00CE6260"/>
    <w:rsid w:val="00D13CC0"/>
    <w:rsid w:val="00D30852"/>
    <w:rsid w:val="00DB2612"/>
    <w:rsid w:val="00DB44E6"/>
    <w:rsid w:val="00DF4481"/>
    <w:rsid w:val="00E0186C"/>
    <w:rsid w:val="00E1420F"/>
    <w:rsid w:val="00E80E34"/>
    <w:rsid w:val="00E82740"/>
    <w:rsid w:val="00EB11DE"/>
    <w:rsid w:val="00EB69C9"/>
    <w:rsid w:val="00EF13B4"/>
    <w:rsid w:val="00F3122F"/>
    <w:rsid w:val="00F86412"/>
    <w:rsid w:val="00F93835"/>
    <w:rsid w:val="00FA5D1C"/>
    <w:rsid w:val="00FE2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FD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2F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692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F0B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F0B76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4F0B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F0B76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86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86CB1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B51B4F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FD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2F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692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F0B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F0B76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4F0B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F0B76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86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86CB1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B51B4F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77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CA3C0-23DD-4AB9-B434-F54AEC606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25</Pages>
  <Words>6211</Words>
  <Characters>35408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Верхнегрековская ООШ</dc:creator>
  <cp:lastModifiedBy>W7</cp:lastModifiedBy>
  <cp:revision>5</cp:revision>
  <cp:lastPrinted>2021-09-21T08:04:00Z</cp:lastPrinted>
  <dcterms:created xsi:type="dcterms:W3CDTF">2021-09-13T18:51:00Z</dcterms:created>
  <dcterms:modified xsi:type="dcterms:W3CDTF">2021-09-21T17:27:00Z</dcterms:modified>
</cp:coreProperties>
</file>